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CD55D" w14:textId="77777777" w:rsidR="00453DB8" w:rsidRPr="002B5217" w:rsidRDefault="00453DB8" w:rsidP="00574F5E">
      <w:pPr>
        <w:spacing w:line="276" w:lineRule="auto"/>
        <w:rPr>
          <w:rFonts w:ascii="Futura" w:hAnsi="Futura" w:cs="Futura"/>
          <w:sz w:val="28"/>
        </w:rPr>
      </w:pPr>
      <w:r w:rsidRPr="002B5217">
        <w:rPr>
          <w:rFonts w:ascii="Futura" w:hAnsi="Futura" w:cs="Futura"/>
          <w:sz w:val="28"/>
        </w:rPr>
        <w:t>SHANGHAI – NEW YORK – NÜTSCHAU</w:t>
      </w:r>
    </w:p>
    <w:p w14:paraId="09E24680" w14:textId="77777777" w:rsidR="00453DB8" w:rsidRPr="002B5217" w:rsidRDefault="00453DB8" w:rsidP="00574F5E">
      <w:pPr>
        <w:spacing w:line="276" w:lineRule="auto"/>
        <w:rPr>
          <w:rFonts w:ascii="Futura" w:hAnsi="Futura" w:cs="Futura"/>
          <w:sz w:val="22"/>
        </w:rPr>
      </w:pPr>
      <w:r w:rsidRPr="002B5217">
        <w:rPr>
          <w:rFonts w:ascii="Futura" w:hAnsi="Futura" w:cs="Futura"/>
          <w:sz w:val="22"/>
        </w:rPr>
        <w:t xml:space="preserve">International bekannte Fotografen unterstützen die dringend anstehenden Baumaßnahmen am Jugendhaus St. Benedikt </w:t>
      </w:r>
    </w:p>
    <w:p w14:paraId="48B75DB0" w14:textId="77777777" w:rsidR="00453DB8" w:rsidRPr="002B5217" w:rsidRDefault="00453DB8" w:rsidP="00574F5E">
      <w:pPr>
        <w:spacing w:line="276" w:lineRule="auto"/>
        <w:rPr>
          <w:rFonts w:ascii="Futura Light BT" w:hAnsi="Futura Light BT"/>
          <w:sz w:val="22"/>
        </w:rPr>
      </w:pPr>
    </w:p>
    <w:p w14:paraId="3965B0FC" w14:textId="6BE5189C" w:rsidR="0013521E" w:rsidRPr="002B5217" w:rsidRDefault="00E207B3" w:rsidP="00574F5E">
      <w:pPr>
        <w:widowControl w:val="0"/>
        <w:autoSpaceDE w:val="0"/>
        <w:autoSpaceDN w:val="0"/>
        <w:adjustRightInd w:val="0"/>
        <w:spacing w:after="240" w:line="276" w:lineRule="auto"/>
        <w:rPr>
          <w:rFonts w:ascii="Futura Light BT" w:hAnsi="Futura Light BT" w:cs="Arial"/>
          <w:color w:val="000000"/>
          <w:sz w:val="22"/>
        </w:rPr>
      </w:pPr>
      <w:r w:rsidRPr="002B5217">
        <w:rPr>
          <w:rFonts w:ascii="Futura Light BT" w:hAnsi="Futura Light BT" w:cs="Arial"/>
          <w:color w:val="000000"/>
          <w:sz w:val="22"/>
        </w:rPr>
        <w:t xml:space="preserve">Die Mönche im nördlichsten Benediktiner-Kloster </w:t>
      </w:r>
      <w:r w:rsidR="00EA72BF" w:rsidRPr="002B5217">
        <w:rPr>
          <w:rFonts w:ascii="Futura Light BT" w:hAnsi="Futura Light BT" w:cs="Arial"/>
          <w:color w:val="000000"/>
          <w:sz w:val="22"/>
        </w:rPr>
        <w:t>sind begeistert</w:t>
      </w:r>
      <w:r w:rsidRPr="002B5217">
        <w:rPr>
          <w:rFonts w:ascii="Futura Light BT" w:hAnsi="Futura Light BT" w:cs="Arial"/>
          <w:color w:val="000000"/>
          <w:sz w:val="22"/>
        </w:rPr>
        <w:t xml:space="preserve">: „Wir sind froh und dankbar, dass zwei so renommierte Fotografen unsere wichtige Jugendarbeit unterstützen wollen!“ –  </w:t>
      </w:r>
      <w:r w:rsidR="0013521E" w:rsidRPr="002B5217">
        <w:rPr>
          <w:rFonts w:ascii="Futura Light BT" w:hAnsi="Futura Light BT" w:cs="Arial"/>
          <w:color w:val="000000"/>
          <w:sz w:val="22"/>
        </w:rPr>
        <w:t xml:space="preserve">freut sich </w:t>
      </w:r>
      <w:r w:rsidRPr="002B5217">
        <w:rPr>
          <w:rFonts w:ascii="Futura Light BT" w:hAnsi="Futura Light BT" w:cs="Arial"/>
          <w:color w:val="000000"/>
          <w:sz w:val="22"/>
        </w:rPr>
        <w:t xml:space="preserve">Br. Johannes, </w:t>
      </w:r>
      <w:r w:rsidR="0013521E" w:rsidRPr="002B5217">
        <w:rPr>
          <w:rFonts w:ascii="Futura Light BT" w:hAnsi="Futura Light BT" w:cs="Arial"/>
          <w:color w:val="000000"/>
          <w:sz w:val="22"/>
        </w:rPr>
        <w:t xml:space="preserve">45, Prior der Mönchgemeinschaft. Die Mönche in Nütschau sind </w:t>
      </w:r>
      <w:r w:rsidRPr="002B5217">
        <w:rPr>
          <w:rFonts w:ascii="Futura Light BT" w:hAnsi="Futura Light BT" w:cs="Arial"/>
          <w:color w:val="000000"/>
          <w:sz w:val="22"/>
        </w:rPr>
        <w:t xml:space="preserve">bekannt für ihre </w:t>
      </w:r>
      <w:r w:rsidR="0013521E" w:rsidRPr="002B5217">
        <w:rPr>
          <w:rFonts w:ascii="Futura Light BT" w:hAnsi="Futura Light BT" w:cs="Arial"/>
          <w:color w:val="000000"/>
          <w:sz w:val="22"/>
        </w:rPr>
        <w:t>Gastfreundschaft und ihre erfolgreiche Jugendarbeit.</w:t>
      </w:r>
      <w:r w:rsidRPr="002B5217">
        <w:rPr>
          <w:rFonts w:ascii="Futura Light BT" w:hAnsi="Futura Light BT" w:cs="Arial"/>
          <w:color w:val="000000"/>
          <w:sz w:val="22"/>
        </w:rPr>
        <w:t xml:space="preserve"> </w:t>
      </w:r>
    </w:p>
    <w:p w14:paraId="7240AFE5" w14:textId="1CE73606" w:rsidR="0013521E" w:rsidRPr="002B5217" w:rsidRDefault="0013521E" w:rsidP="00574F5E">
      <w:pPr>
        <w:widowControl w:val="0"/>
        <w:autoSpaceDE w:val="0"/>
        <w:autoSpaceDN w:val="0"/>
        <w:adjustRightInd w:val="0"/>
        <w:spacing w:after="240" w:line="276" w:lineRule="auto"/>
        <w:rPr>
          <w:rFonts w:ascii="Futura Light BT" w:hAnsi="Futura Light BT" w:cs="Arial"/>
          <w:color w:val="000000"/>
          <w:sz w:val="22"/>
        </w:rPr>
      </w:pPr>
      <w:r w:rsidRPr="002B5217">
        <w:rPr>
          <w:rFonts w:ascii="Futura Light BT" w:hAnsi="Futura Light BT" w:cs="Arial"/>
          <w:color w:val="000000"/>
          <w:sz w:val="22"/>
        </w:rPr>
        <w:t xml:space="preserve">Mitte Dezember präsentierten zwei international bekannte Fotografen der interessierten Presse im Kloster Nütschau ihre Arbeiten, die sie nun für den guten Zweck </w:t>
      </w:r>
      <w:r w:rsidR="00EA72BF" w:rsidRPr="002B5217">
        <w:rPr>
          <w:rFonts w:ascii="Futura Light BT" w:hAnsi="Futura Light BT" w:cs="Arial"/>
          <w:color w:val="000000"/>
          <w:sz w:val="22"/>
        </w:rPr>
        <w:t xml:space="preserve">der </w:t>
      </w:r>
      <w:r w:rsidRPr="002B5217">
        <w:rPr>
          <w:rFonts w:ascii="Futura Light BT" w:hAnsi="Futura Light BT" w:cs="Arial"/>
          <w:color w:val="000000"/>
          <w:sz w:val="22"/>
        </w:rPr>
        <w:t>Jugend</w:t>
      </w:r>
      <w:r w:rsidR="00EA72BF" w:rsidRPr="002B5217">
        <w:rPr>
          <w:rFonts w:ascii="Futura Light BT" w:hAnsi="Futura Light BT" w:cs="Arial"/>
          <w:color w:val="000000"/>
          <w:sz w:val="22"/>
        </w:rPr>
        <w:softHyphen/>
      </w:r>
      <w:r w:rsidRPr="002B5217">
        <w:rPr>
          <w:rFonts w:ascii="Futura Light BT" w:hAnsi="Futura Light BT" w:cs="Arial"/>
          <w:color w:val="000000"/>
          <w:sz w:val="22"/>
        </w:rPr>
        <w:t>arbeit im Kloster Nütschau verkaufen wollen:</w:t>
      </w:r>
    </w:p>
    <w:p w14:paraId="42C4A025" w14:textId="14ECDFE2" w:rsidR="00EA72BF" w:rsidRPr="002B5217" w:rsidRDefault="00453DB8" w:rsidP="00574F5E">
      <w:pPr>
        <w:widowControl w:val="0"/>
        <w:autoSpaceDE w:val="0"/>
        <w:autoSpaceDN w:val="0"/>
        <w:adjustRightInd w:val="0"/>
        <w:spacing w:after="240" w:line="276" w:lineRule="auto"/>
        <w:rPr>
          <w:rFonts w:ascii="Futura Light BT" w:hAnsi="Futura Light BT" w:cs="Arial"/>
          <w:color w:val="000000"/>
          <w:sz w:val="22"/>
        </w:rPr>
      </w:pPr>
      <w:r w:rsidRPr="002B5217">
        <w:rPr>
          <w:rFonts w:ascii="Futura Light BT" w:hAnsi="Futura Light BT" w:cs="Arial"/>
          <w:color w:val="000000"/>
          <w:sz w:val="22"/>
        </w:rPr>
        <w:t xml:space="preserve">Zwei Welten, zwei Perspektiven, ein Raum: Die St. Pauli Fotokünstlerin CP </w:t>
      </w:r>
      <w:proofErr w:type="spellStart"/>
      <w:r w:rsidRPr="002B5217">
        <w:rPr>
          <w:rFonts w:ascii="Futura Light BT" w:hAnsi="Futura Light BT" w:cs="Arial"/>
          <w:color w:val="000000"/>
          <w:sz w:val="22"/>
        </w:rPr>
        <w:t>Krenkler</w:t>
      </w:r>
      <w:proofErr w:type="spellEnd"/>
      <w:r w:rsidRPr="002B5217">
        <w:rPr>
          <w:rFonts w:ascii="Futura Light BT" w:hAnsi="Futura Light BT" w:cs="Arial"/>
          <w:color w:val="000000"/>
          <w:sz w:val="22"/>
        </w:rPr>
        <w:t xml:space="preserve"> und der Architekturfotograf Klemens </w:t>
      </w:r>
      <w:proofErr w:type="spellStart"/>
      <w:r w:rsidRPr="002B5217">
        <w:rPr>
          <w:rFonts w:ascii="Futura Light BT" w:hAnsi="Futura Light BT" w:cs="Arial"/>
          <w:color w:val="000000"/>
          <w:sz w:val="22"/>
        </w:rPr>
        <w:t>Ortmeyer</w:t>
      </w:r>
      <w:proofErr w:type="spellEnd"/>
      <w:r w:rsidRPr="002B5217">
        <w:rPr>
          <w:rFonts w:ascii="Futura Light BT" w:hAnsi="Futura Light BT" w:cs="Arial"/>
          <w:color w:val="000000"/>
          <w:sz w:val="22"/>
        </w:rPr>
        <w:t xml:space="preserve"> haben in beeindruckenden Fotografien ihre persönliche Sicht auf die Klosterkirche im Benediktinerkloster Nütschau festgehalten.</w:t>
      </w:r>
      <w:r w:rsidR="0013521E" w:rsidRPr="002B5217">
        <w:rPr>
          <w:rFonts w:ascii="Futura Light BT" w:hAnsi="Futura Light BT" w:cs="Times Roman"/>
          <w:color w:val="000000"/>
          <w:sz w:val="22"/>
        </w:rPr>
        <w:t xml:space="preserve"> </w:t>
      </w:r>
      <w:r w:rsidRPr="002B5217">
        <w:rPr>
          <w:rFonts w:ascii="Futura Light BT" w:hAnsi="Futura Light BT" w:cs="Arial"/>
          <w:color w:val="000000"/>
          <w:sz w:val="22"/>
        </w:rPr>
        <w:t xml:space="preserve">CP </w:t>
      </w:r>
      <w:proofErr w:type="spellStart"/>
      <w:r w:rsidRPr="002B5217">
        <w:rPr>
          <w:rFonts w:ascii="Futura Light BT" w:hAnsi="Futura Light BT" w:cs="Arial"/>
          <w:color w:val="000000"/>
          <w:sz w:val="22"/>
        </w:rPr>
        <w:t>Krenkler</w:t>
      </w:r>
      <w:proofErr w:type="spellEnd"/>
      <w:r w:rsidRPr="002B5217">
        <w:rPr>
          <w:rFonts w:ascii="Futura Light BT" w:hAnsi="Futura Light BT" w:cs="Arial"/>
          <w:color w:val="000000"/>
          <w:sz w:val="22"/>
        </w:rPr>
        <w:t xml:space="preserve"> ist von Hamburg bis New York durch ihr</w:t>
      </w:r>
      <w:r w:rsidR="00103AC7" w:rsidRPr="002B5217">
        <w:rPr>
          <w:rFonts w:ascii="Futura Light BT" w:hAnsi="Futura Light BT" w:cs="Arial"/>
          <w:color w:val="000000"/>
          <w:sz w:val="22"/>
        </w:rPr>
        <w:t xml:space="preserve">e Fotostudien aus der härtesten </w:t>
      </w:r>
      <w:r w:rsidRPr="002B5217">
        <w:rPr>
          <w:rFonts w:ascii="Futura Light BT" w:hAnsi="Futura Light BT" w:cs="Arial"/>
          <w:color w:val="000000"/>
          <w:sz w:val="22"/>
        </w:rPr>
        <w:t xml:space="preserve">Kneipe St. Paulis </w:t>
      </w:r>
      <w:r w:rsidR="00EA72BF" w:rsidRPr="002B5217">
        <w:rPr>
          <w:rFonts w:ascii="Futura Light BT" w:hAnsi="Futura Light BT" w:cs="Arial"/>
          <w:color w:val="000000"/>
          <w:sz w:val="22"/>
        </w:rPr>
        <w:t>–</w:t>
      </w:r>
      <w:r w:rsidRPr="002B5217">
        <w:rPr>
          <w:rFonts w:ascii="Futura Light BT" w:hAnsi="Futura Light BT" w:cs="Arial"/>
          <w:color w:val="000000"/>
          <w:sz w:val="22"/>
        </w:rPr>
        <w:t xml:space="preserve"> dem Elbschlosskeller </w:t>
      </w:r>
      <w:r w:rsidR="00EA72BF" w:rsidRPr="002B5217">
        <w:rPr>
          <w:rFonts w:ascii="Futura Light BT" w:hAnsi="Futura Light BT" w:cs="Arial"/>
          <w:color w:val="000000"/>
          <w:sz w:val="22"/>
        </w:rPr>
        <w:t>–</w:t>
      </w:r>
      <w:r w:rsidRPr="002B5217">
        <w:rPr>
          <w:rFonts w:ascii="Futura Light BT" w:hAnsi="Futura Light BT" w:cs="Arial"/>
          <w:color w:val="000000"/>
          <w:sz w:val="22"/>
        </w:rPr>
        <w:t xml:space="preserve"> bekannt geworden. Klemens </w:t>
      </w:r>
      <w:proofErr w:type="spellStart"/>
      <w:r w:rsidRPr="002B5217">
        <w:rPr>
          <w:rFonts w:ascii="Futura Light BT" w:hAnsi="Futura Light BT" w:cs="Arial"/>
          <w:color w:val="000000"/>
          <w:sz w:val="22"/>
        </w:rPr>
        <w:t>Ortmeyer</w:t>
      </w:r>
      <w:proofErr w:type="spellEnd"/>
      <w:r w:rsidRPr="002B5217">
        <w:rPr>
          <w:rFonts w:ascii="Futura Light BT" w:hAnsi="Futura Light BT" w:cs="Arial"/>
          <w:color w:val="000000"/>
          <w:sz w:val="22"/>
        </w:rPr>
        <w:t xml:space="preserve"> fotografiert seit Jahrzehnten </w:t>
      </w:r>
      <w:r w:rsidR="002E2499">
        <w:rPr>
          <w:rFonts w:ascii="Futura Light BT" w:hAnsi="Futura Light BT" w:cs="Arial"/>
          <w:color w:val="000000"/>
          <w:sz w:val="22"/>
        </w:rPr>
        <w:t xml:space="preserve">Architektur </w:t>
      </w:r>
      <w:r w:rsidR="0013521E" w:rsidRPr="002B5217">
        <w:rPr>
          <w:rFonts w:ascii="Futura Light BT" w:hAnsi="Futura Light BT" w:cs="Arial"/>
          <w:color w:val="000000"/>
          <w:sz w:val="22"/>
        </w:rPr>
        <w:t>vom</w:t>
      </w:r>
      <w:r w:rsidR="00BB411B" w:rsidRPr="002B5217">
        <w:rPr>
          <w:rFonts w:ascii="Futura Light BT" w:hAnsi="Futura Light BT" w:cs="Arial"/>
          <w:color w:val="000000"/>
          <w:sz w:val="22"/>
        </w:rPr>
        <w:t xml:space="preserve"> Iran bis</w:t>
      </w:r>
      <w:r w:rsidR="0013521E" w:rsidRPr="002B5217">
        <w:rPr>
          <w:rFonts w:ascii="Futura Light BT" w:hAnsi="Futura Light BT" w:cs="Arial"/>
          <w:color w:val="000000"/>
          <w:sz w:val="22"/>
        </w:rPr>
        <w:t xml:space="preserve"> </w:t>
      </w:r>
      <w:r w:rsidR="00EA72BF" w:rsidRPr="002B5217">
        <w:rPr>
          <w:rFonts w:ascii="Futura Light BT" w:hAnsi="Futura Light BT" w:cs="Arial"/>
          <w:color w:val="000000"/>
          <w:sz w:val="22"/>
        </w:rPr>
        <w:t xml:space="preserve">Shanghai – </w:t>
      </w:r>
      <w:r w:rsidRPr="002B5217">
        <w:rPr>
          <w:rFonts w:ascii="Futura Light BT" w:hAnsi="Futura Light BT" w:cs="Arial"/>
          <w:color w:val="000000"/>
          <w:sz w:val="22"/>
        </w:rPr>
        <w:t xml:space="preserve">auf der ganzen Welt. </w:t>
      </w:r>
    </w:p>
    <w:p w14:paraId="76D87096" w14:textId="0C407BC5" w:rsidR="00453DB8" w:rsidRPr="002B5217" w:rsidRDefault="00453DB8" w:rsidP="00574F5E">
      <w:pPr>
        <w:widowControl w:val="0"/>
        <w:autoSpaceDE w:val="0"/>
        <w:autoSpaceDN w:val="0"/>
        <w:adjustRightInd w:val="0"/>
        <w:spacing w:after="240" w:line="276" w:lineRule="auto"/>
        <w:rPr>
          <w:rFonts w:ascii="Futura Light BT" w:hAnsi="Futura Light BT" w:cs="Arial"/>
          <w:color w:val="000000"/>
          <w:sz w:val="22"/>
        </w:rPr>
      </w:pPr>
      <w:r w:rsidRPr="002B5217">
        <w:rPr>
          <w:rFonts w:ascii="Futura Light BT" w:hAnsi="Futura Light BT" w:cs="Arial"/>
          <w:color w:val="000000"/>
          <w:sz w:val="22"/>
        </w:rPr>
        <w:t xml:space="preserve">Beide verbindet </w:t>
      </w:r>
      <w:r w:rsidR="00BB411B" w:rsidRPr="002B5217">
        <w:rPr>
          <w:rFonts w:ascii="Futura Light BT" w:hAnsi="Futura Light BT" w:cs="Arial"/>
          <w:color w:val="000000"/>
          <w:sz w:val="22"/>
        </w:rPr>
        <w:t xml:space="preserve">die Liebe zum Kloster Nütschau: </w:t>
      </w:r>
      <w:r w:rsidRPr="002B5217">
        <w:rPr>
          <w:rFonts w:ascii="Futura Light BT" w:hAnsi="Futura Light BT" w:cs="Arial"/>
          <w:color w:val="000000"/>
          <w:sz w:val="22"/>
        </w:rPr>
        <w:t xml:space="preserve">CP </w:t>
      </w:r>
      <w:proofErr w:type="spellStart"/>
      <w:r w:rsidRPr="002B5217">
        <w:rPr>
          <w:rFonts w:ascii="Futura Light BT" w:hAnsi="Futura Light BT" w:cs="Arial"/>
          <w:color w:val="000000"/>
          <w:sz w:val="22"/>
        </w:rPr>
        <w:t>Krenkler</w:t>
      </w:r>
      <w:proofErr w:type="spellEnd"/>
      <w:r w:rsidRPr="002B5217">
        <w:rPr>
          <w:rFonts w:ascii="Futura Light BT" w:hAnsi="Futura Light BT" w:cs="Arial"/>
          <w:color w:val="000000"/>
          <w:sz w:val="22"/>
        </w:rPr>
        <w:t xml:space="preserve"> verweilt dort, wenn eine Auszeit vom turbulenten Großstadtleben dringend nötig ist. Klemens </w:t>
      </w:r>
      <w:proofErr w:type="spellStart"/>
      <w:r w:rsidRPr="002B5217">
        <w:rPr>
          <w:rFonts w:ascii="Futura Light BT" w:hAnsi="Futura Light BT" w:cs="Arial"/>
          <w:color w:val="000000"/>
          <w:sz w:val="22"/>
        </w:rPr>
        <w:t>Ortmeyer</w:t>
      </w:r>
      <w:proofErr w:type="spellEnd"/>
      <w:r w:rsidRPr="002B5217">
        <w:rPr>
          <w:rFonts w:ascii="Futura Light BT" w:hAnsi="Futura Light BT" w:cs="Arial"/>
          <w:color w:val="000000"/>
          <w:sz w:val="22"/>
        </w:rPr>
        <w:t xml:space="preserve"> leistete als Jugendlicher seinen Zivildienst im Jugendhaus der Benediktiner und entdeckte damals seine Leidenschaft für die Architektur und Fotografie. Aus einem künstlerisch, fotografischen Dialog entstand die gemeinsame Idee, d</w:t>
      </w:r>
      <w:r w:rsidR="00BB411B" w:rsidRPr="002B5217">
        <w:rPr>
          <w:rFonts w:ascii="Futura Light BT" w:hAnsi="Futura Light BT" w:cs="Arial"/>
          <w:color w:val="000000"/>
          <w:sz w:val="22"/>
        </w:rPr>
        <w:t>ie Jugendarbeit des</w:t>
      </w:r>
      <w:r w:rsidRPr="002B5217">
        <w:rPr>
          <w:rFonts w:ascii="Futura Light BT" w:hAnsi="Futura Light BT" w:cs="Arial"/>
          <w:color w:val="000000"/>
          <w:sz w:val="22"/>
        </w:rPr>
        <w:t xml:space="preserve"> Kloster</w:t>
      </w:r>
      <w:r w:rsidR="00BB411B" w:rsidRPr="002B5217">
        <w:rPr>
          <w:rFonts w:ascii="Futura Light BT" w:hAnsi="Futura Light BT" w:cs="Arial"/>
          <w:color w:val="000000"/>
          <w:sz w:val="22"/>
        </w:rPr>
        <w:t>s</w:t>
      </w:r>
      <w:r w:rsidRPr="002B5217">
        <w:rPr>
          <w:rFonts w:ascii="Futura Light BT" w:hAnsi="Futura Light BT" w:cs="Arial"/>
          <w:color w:val="000000"/>
          <w:sz w:val="22"/>
        </w:rPr>
        <w:t xml:space="preserve"> mit </w:t>
      </w:r>
      <w:r w:rsidR="00BB411B" w:rsidRPr="002B5217">
        <w:rPr>
          <w:rFonts w:ascii="Futura Light BT" w:hAnsi="Futura Light BT" w:cs="Arial"/>
          <w:color w:val="000000"/>
          <w:sz w:val="22"/>
        </w:rPr>
        <w:t>dem Verkauf ihrer Klosterbilder zu fördern.</w:t>
      </w:r>
    </w:p>
    <w:p w14:paraId="0A638493" w14:textId="3DB7DFB5" w:rsidR="002B5217" w:rsidRDefault="0013521E" w:rsidP="002B5217">
      <w:pPr>
        <w:widowControl w:val="0"/>
        <w:autoSpaceDE w:val="0"/>
        <w:autoSpaceDN w:val="0"/>
        <w:adjustRightInd w:val="0"/>
        <w:spacing w:after="240" w:line="276" w:lineRule="auto"/>
        <w:rPr>
          <w:rFonts w:ascii="Futura Light BT" w:hAnsi="Futura Light BT" w:cs="Arial"/>
          <w:color w:val="000000"/>
          <w:sz w:val="22"/>
        </w:rPr>
      </w:pPr>
      <w:r w:rsidRPr="002B5217">
        <w:rPr>
          <w:rFonts w:ascii="Futura Light BT" w:hAnsi="Futura Light BT" w:cs="Arial"/>
          <w:color w:val="000000"/>
          <w:sz w:val="22"/>
        </w:rPr>
        <w:t xml:space="preserve">Klemens </w:t>
      </w:r>
      <w:proofErr w:type="spellStart"/>
      <w:r w:rsidRPr="002B5217">
        <w:rPr>
          <w:rFonts w:ascii="Futura Light BT" w:hAnsi="Futura Light BT" w:cs="Arial"/>
          <w:color w:val="000000"/>
          <w:sz w:val="22"/>
        </w:rPr>
        <w:t>Ortmeyer</w:t>
      </w:r>
      <w:proofErr w:type="spellEnd"/>
      <w:r w:rsidRPr="002B5217">
        <w:rPr>
          <w:rFonts w:ascii="Futura Light BT" w:hAnsi="Futura Light BT" w:cs="Arial"/>
          <w:color w:val="000000"/>
          <w:sz w:val="22"/>
        </w:rPr>
        <w:t xml:space="preserve"> startet mit dem Motiv der </w:t>
      </w:r>
      <w:proofErr w:type="spellStart"/>
      <w:r w:rsidRPr="002B5217">
        <w:rPr>
          <w:rFonts w:ascii="Futura Light BT" w:hAnsi="Futura Light BT" w:cs="Arial"/>
          <w:color w:val="000000"/>
          <w:sz w:val="22"/>
        </w:rPr>
        <w:t>Nütschauer</w:t>
      </w:r>
      <w:proofErr w:type="spellEnd"/>
      <w:r w:rsidRPr="002B5217">
        <w:rPr>
          <w:rFonts w:ascii="Futura Light BT" w:hAnsi="Futura Light BT" w:cs="Arial"/>
          <w:color w:val="000000"/>
          <w:sz w:val="22"/>
        </w:rPr>
        <w:t xml:space="preserve"> Klo</w:t>
      </w:r>
      <w:r w:rsidR="00EA72BF" w:rsidRPr="002B5217">
        <w:rPr>
          <w:rFonts w:ascii="Futura Light BT" w:hAnsi="Futura Light BT" w:cs="Arial"/>
          <w:color w:val="000000"/>
          <w:sz w:val="22"/>
        </w:rPr>
        <w:t>ster</w:t>
      </w:r>
      <w:r w:rsidR="002E2499">
        <w:rPr>
          <w:rFonts w:ascii="Futura Light BT" w:hAnsi="Futura Light BT" w:cs="Arial"/>
          <w:color w:val="000000"/>
          <w:sz w:val="22"/>
        </w:rPr>
        <w:t>kirche seine 9to</w:t>
      </w:r>
      <w:r w:rsidR="00EA72BF" w:rsidRPr="002B5217">
        <w:rPr>
          <w:rFonts w:ascii="Futura Light BT" w:hAnsi="Futura Light BT" w:cs="Arial"/>
          <w:color w:val="000000"/>
          <w:sz w:val="22"/>
        </w:rPr>
        <w:t xml:space="preserve">1-Reihe. </w:t>
      </w:r>
      <w:r w:rsidRPr="002B5217">
        <w:rPr>
          <w:rFonts w:ascii="Futura Light BT" w:hAnsi="Futura Light BT" w:cs="Arial"/>
          <w:color w:val="000000"/>
          <w:sz w:val="22"/>
        </w:rPr>
        <w:t>In naher Zukun</w:t>
      </w:r>
      <w:r w:rsidR="00EA72BF" w:rsidRPr="002B5217">
        <w:rPr>
          <w:rFonts w:ascii="Futura Light BT" w:hAnsi="Futura Light BT" w:cs="Arial"/>
          <w:color w:val="000000"/>
          <w:sz w:val="22"/>
        </w:rPr>
        <w:t xml:space="preserve">ft plant </w:t>
      </w:r>
      <w:r w:rsidR="002B5217" w:rsidRPr="002B5217">
        <w:rPr>
          <w:rFonts w:ascii="Futura Light BT" w:hAnsi="Futura Light BT" w:cs="Arial"/>
          <w:color w:val="000000"/>
          <w:sz w:val="22"/>
        </w:rPr>
        <w:t>er</w:t>
      </w:r>
      <w:r w:rsidRPr="002B5217">
        <w:rPr>
          <w:rFonts w:ascii="Futura Light BT" w:hAnsi="Futura Light BT" w:cs="Arial"/>
          <w:color w:val="000000"/>
          <w:sz w:val="22"/>
        </w:rPr>
        <w:t xml:space="preserve"> viele </w:t>
      </w:r>
      <w:proofErr w:type="spellStart"/>
      <w:r w:rsidR="00EA72BF" w:rsidRPr="002B5217">
        <w:rPr>
          <w:rFonts w:ascii="Futura Light BT" w:hAnsi="Futura Light BT" w:cs="Arial"/>
          <w:color w:val="000000"/>
          <w:sz w:val="22"/>
        </w:rPr>
        <w:t>benediktinische</w:t>
      </w:r>
      <w:proofErr w:type="spellEnd"/>
      <w:r w:rsidRPr="002B5217">
        <w:rPr>
          <w:rFonts w:ascii="Futura Light BT" w:hAnsi="Futura Light BT" w:cs="Arial"/>
          <w:color w:val="000000"/>
          <w:sz w:val="22"/>
        </w:rPr>
        <w:t xml:space="preserve"> Orte im deutschsprachigen Raum so darzustellen. </w:t>
      </w:r>
      <w:r w:rsidR="00EA72BF" w:rsidRPr="002B5217">
        <w:rPr>
          <w:rFonts w:ascii="Futura Light BT" w:hAnsi="Futura Light BT" w:cs="Arial"/>
          <w:color w:val="000000"/>
          <w:sz w:val="22"/>
        </w:rPr>
        <w:t>„</w:t>
      </w:r>
      <w:r w:rsidRPr="002B5217">
        <w:rPr>
          <w:rFonts w:ascii="Futura Light BT" w:hAnsi="Futura Light BT" w:cs="Arial"/>
          <w:color w:val="000000"/>
          <w:sz w:val="22"/>
        </w:rPr>
        <w:t xml:space="preserve">Dieses </w:t>
      </w:r>
      <w:r w:rsidR="002B5217" w:rsidRPr="002B5217">
        <w:rPr>
          <w:rFonts w:ascii="Futura Light BT" w:hAnsi="Futura Light BT" w:cs="Arial"/>
          <w:color w:val="000000"/>
          <w:sz w:val="22"/>
        </w:rPr>
        <w:t xml:space="preserve">ungewöhnliche </w:t>
      </w:r>
      <w:r w:rsidR="002E2499">
        <w:rPr>
          <w:rFonts w:ascii="Futura Light BT" w:hAnsi="Futura Light BT" w:cs="Arial"/>
          <w:color w:val="000000"/>
          <w:sz w:val="22"/>
        </w:rPr>
        <w:t xml:space="preserve">Motivserie </w:t>
      </w:r>
      <w:r w:rsidRPr="002B5217">
        <w:rPr>
          <w:rFonts w:ascii="Futura Light BT" w:hAnsi="Futura Light BT" w:cs="Arial"/>
          <w:color w:val="000000"/>
          <w:sz w:val="22"/>
        </w:rPr>
        <w:t xml:space="preserve">lädt den Betrachter ein, sich intensiv </w:t>
      </w:r>
      <w:r w:rsidR="002B5217" w:rsidRPr="002B5217">
        <w:rPr>
          <w:rFonts w:ascii="Futura Light BT" w:hAnsi="Futura Light BT" w:cs="Arial"/>
          <w:color w:val="000000"/>
          <w:sz w:val="22"/>
        </w:rPr>
        <w:t xml:space="preserve">mit heiligen Räumen </w:t>
      </w:r>
      <w:r w:rsidRPr="002B5217">
        <w:rPr>
          <w:rFonts w:ascii="Futura Light BT" w:hAnsi="Futura Light BT" w:cs="Arial"/>
          <w:color w:val="000000"/>
          <w:sz w:val="22"/>
        </w:rPr>
        <w:t>auseinander zu setzen. Perspektivische Verschiebungen regen dazu an</w:t>
      </w:r>
      <w:r w:rsidR="002B5217" w:rsidRPr="002B5217">
        <w:rPr>
          <w:rFonts w:ascii="Futura Light BT" w:hAnsi="Futura Light BT" w:cs="Arial"/>
          <w:color w:val="000000"/>
          <w:sz w:val="22"/>
        </w:rPr>
        <w:t>,</w:t>
      </w:r>
      <w:r w:rsidR="00EA72BF" w:rsidRPr="002B5217">
        <w:rPr>
          <w:rFonts w:ascii="Futura Light BT" w:hAnsi="Futura Light BT" w:cs="Arial"/>
          <w:color w:val="000000"/>
          <w:sz w:val="22"/>
        </w:rPr>
        <w:t xml:space="preserve"> das Heilige </w:t>
      </w:r>
      <w:r w:rsidR="002B5217" w:rsidRPr="002B5217">
        <w:rPr>
          <w:rFonts w:ascii="Futura Light BT" w:hAnsi="Futura Light BT" w:cs="Arial"/>
          <w:color w:val="000000"/>
          <w:sz w:val="22"/>
        </w:rPr>
        <w:t xml:space="preserve">auf sich </w:t>
      </w:r>
      <w:r w:rsidR="00EA72BF" w:rsidRPr="002B5217">
        <w:rPr>
          <w:rFonts w:ascii="Futura Light BT" w:hAnsi="Futura Light BT" w:cs="Arial"/>
          <w:color w:val="000000"/>
          <w:sz w:val="22"/>
        </w:rPr>
        <w:t xml:space="preserve">wirken zu lassen“ – so Klemens </w:t>
      </w:r>
      <w:proofErr w:type="spellStart"/>
      <w:r w:rsidR="00EA72BF" w:rsidRPr="002B5217">
        <w:rPr>
          <w:rFonts w:ascii="Futura Light BT" w:hAnsi="Futura Light BT" w:cs="Arial"/>
          <w:color w:val="000000"/>
          <w:sz w:val="22"/>
        </w:rPr>
        <w:t>Ortmeyer</w:t>
      </w:r>
      <w:proofErr w:type="spellEnd"/>
      <w:r w:rsidR="00EA72BF" w:rsidRPr="002B5217">
        <w:rPr>
          <w:rFonts w:ascii="Futura Light BT" w:hAnsi="Futura Light BT" w:cs="Arial"/>
          <w:color w:val="000000"/>
          <w:sz w:val="22"/>
        </w:rPr>
        <w:t>, 54.</w:t>
      </w:r>
    </w:p>
    <w:p w14:paraId="57ECA0CC" w14:textId="20BE451A" w:rsidR="00A86A2C" w:rsidRPr="002B5217" w:rsidRDefault="00A86A2C" w:rsidP="002B5217">
      <w:pPr>
        <w:widowControl w:val="0"/>
        <w:autoSpaceDE w:val="0"/>
        <w:autoSpaceDN w:val="0"/>
        <w:adjustRightInd w:val="0"/>
        <w:spacing w:after="240" w:line="276" w:lineRule="auto"/>
        <w:rPr>
          <w:rFonts w:ascii="Futura Light BT" w:hAnsi="Futura Light BT" w:cs="Times Roman"/>
          <w:color w:val="000000"/>
          <w:sz w:val="22"/>
        </w:rPr>
      </w:pPr>
      <w:r>
        <w:rPr>
          <w:rFonts w:ascii="Futura Light BT" w:hAnsi="Futura Light BT" w:cs="Arial"/>
          <w:color w:val="000000"/>
          <w:sz w:val="22"/>
        </w:rPr>
        <w:t xml:space="preserve">Beide Fotografen bieten in limitierter Auflage je zwei Motive zum Benefiz-Verkauf an und leiten 100% des Erlöses an das Jugendhaus weiter. </w:t>
      </w:r>
    </w:p>
    <w:p w14:paraId="64D26B7A" w14:textId="061DFE5E" w:rsidR="00453DB8" w:rsidRPr="002B5217" w:rsidRDefault="002B5217" w:rsidP="002B5217">
      <w:pPr>
        <w:widowControl w:val="0"/>
        <w:autoSpaceDE w:val="0"/>
        <w:autoSpaceDN w:val="0"/>
        <w:adjustRightInd w:val="0"/>
        <w:spacing w:after="240" w:line="276" w:lineRule="auto"/>
        <w:rPr>
          <w:rFonts w:ascii="Futura Light BT" w:hAnsi="Futura Light BT" w:cs="Times Roman"/>
          <w:color w:val="000000"/>
          <w:sz w:val="22"/>
        </w:rPr>
      </w:pPr>
      <w:r w:rsidRPr="002B5217">
        <w:rPr>
          <w:rFonts w:ascii="Futura Light BT" w:hAnsi="Futura Light BT"/>
          <w:sz w:val="22"/>
        </w:rPr>
        <w:t>Neben den Mönchen freuen sich auch die Jugendlichen, die zur Zeit im Jugendhaus ein freiwilliges soziales Jahr absolvieren</w:t>
      </w:r>
      <w:r w:rsidR="00453DB8" w:rsidRPr="002B5217">
        <w:rPr>
          <w:rFonts w:ascii="Futura Light BT" w:hAnsi="Futura Light BT"/>
          <w:sz w:val="22"/>
        </w:rPr>
        <w:t xml:space="preserve"> sehr, dass die beiden renommierten Fotografen die dringend anstehenden Baumaßnahmen des Jugendhauses unterstützen.</w:t>
      </w:r>
      <w:r w:rsidRPr="002B5217">
        <w:rPr>
          <w:rFonts w:ascii="Futura Light BT" w:hAnsi="Futura Light BT"/>
          <w:sz w:val="22"/>
        </w:rPr>
        <w:t xml:space="preserve"> So auch David </w:t>
      </w:r>
      <w:proofErr w:type="spellStart"/>
      <w:r w:rsidRPr="002B5217">
        <w:rPr>
          <w:rFonts w:ascii="Futura Light BT" w:hAnsi="Futura Light BT"/>
          <w:sz w:val="22"/>
        </w:rPr>
        <w:t>Hinkelmann</w:t>
      </w:r>
      <w:proofErr w:type="spellEnd"/>
      <w:r w:rsidRPr="002B5217">
        <w:rPr>
          <w:rFonts w:ascii="Futura Light BT" w:hAnsi="Futura Light BT"/>
          <w:sz w:val="22"/>
        </w:rPr>
        <w:t xml:space="preserve">, 18 der seit September </w:t>
      </w:r>
      <w:proofErr w:type="spellStart"/>
      <w:r w:rsidRPr="002B5217">
        <w:rPr>
          <w:rFonts w:ascii="Futura Light BT" w:hAnsi="Futura Light BT"/>
          <w:sz w:val="22"/>
        </w:rPr>
        <w:t>FSJ’ler</w:t>
      </w:r>
      <w:proofErr w:type="spellEnd"/>
      <w:r w:rsidRPr="002B5217">
        <w:rPr>
          <w:rFonts w:ascii="Futura Light BT" w:hAnsi="Futura Light BT"/>
          <w:sz w:val="22"/>
        </w:rPr>
        <w:t xml:space="preserve"> im Jugendhaus ist. </w:t>
      </w:r>
      <w:r w:rsidR="00453DB8" w:rsidRPr="002B5217">
        <w:rPr>
          <w:rFonts w:ascii="Futura Light BT" w:hAnsi="Futura Light BT"/>
          <w:sz w:val="22"/>
        </w:rPr>
        <w:t>D</w:t>
      </w:r>
      <w:r w:rsidR="00BB411B" w:rsidRPr="002B5217">
        <w:rPr>
          <w:rFonts w:ascii="Futura Light BT" w:hAnsi="Futura Light BT"/>
          <w:sz w:val="22"/>
        </w:rPr>
        <w:t>enn d</w:t>
      </w:r>
      <w:r w:rsidR="00453DB8" w:rsidRPr="002B5217">
        <w:rPr>
          <w:rFonts w:ascii="Futura Light BT" w:hAnsi="Futura Light BT"/>
          <w:sz w:val="22"/>
        </w:rPr>
        <w:t>as sehr stark beanspruchte und in die Jahre gekommene Jugendhaus platzt aus allen Nähten: Nach wie vor sehr gemocht, geschätzt und angenommen – aber leider nicht mehr tragbar: Die Zimmer sind zu klein geworden, die Bäder entsprechen nicht dem heutigem Standard, der Brandschutz ist nicht ausreichend, kurz: die Räumlichkeiten stoßen an ihre Grenzen. Regelmäßige Rohrbrüche bezeugen den schlechten Gesamtzustand, der durch eine einfache Sanierung nicht zu verbessern ist. Und es fehlen barrierefreie Zugänge zu Zimmern, Bädern und Gemeinschaftsräumen – hier ist dringender Handlungsbedarf!</w:t>
      </w:r>
    </w:p>
    <w:p w14:paraId="4BBE8B6E" w14:textId="27E4C278" w:rsidR="00453DB8" w:rsidRPr="002B5217" w:rsidRDefault="00453DB8" w:rsidP="00CC56F5">
      <w:pPr>
        <w:spacing w:line="276" w:lineRule="auto"/>
        <w:rPr>
          <w:rFonts w:ascii="Futura Light BT" w:hAnsi="Futura Light BT"/>
          <w:sz w:val="22"/>
        </w:rPr>
      </w:pPr>
      <w:r w:rsidRPr="002B5217">
        <w:rPr>
          <w:rFonts w:ascii="Futura Light BT" w:hAnsi="Futura Light BT"/>
          <w:sz w:val="22"/>
        </w:rPr>
        <w:lastRenderedPageBreak/>
        <w:t>Auch das neu geplante Jugendhaus möchte ein Ort sein, an dem junge Menschen Zugänge zu ihrem inneren Geheimnis und ihrer Quelle entdecken. Der Name Benedikt, der Patron des Jugendhauses, bedeutet: Gesegneter und Segnender. Ein Ort, an dem Jugendliche sich als Gesegnete und auch Segnende in Verbindung mit Gott und anderen erfahren können: Sie erhalten christliche Werte als Fundament für ihren Lebensweg. Heute wichtiger denn je!</w:t>
      </w:r>
    </w:p>
    <w:p w14:paraId="3E3A9A2A" w14:textId="77777777" w:rsidR="002B5217" w:rsidRPr="002B5217" w:rsidRDefault="002B5217" w:rsidP="00CC56F5">
      <w:pPr>
        <w:spacing w:line="276" w:lineRule="auto"/>
        <w:rPr>
          <w:rFonts w:ascii="Futura Light BT" w:hAnsi="Futura Light BT"/>
          <w:sz w:val="22"/>
        </w:rPr>
      </w:pPr>
    </w:p>
    <w:p w14:paraId="6AA53D66" w14:textId="77777777" w:rsidR="002E2499" w:rsidRDefault="002B5217" w:rsidP="002B5217">
      <w:pPr>
        <w:spacing w:line="276" w:lineRule="auto"/>
        <w:rPr>
          <w:rFonts w:ascii="Futura Light BT" w:hAnsi="Futura Light BT"/>
          <w:sz w:val="22"/>
        </w:rPr>
      </w:pPr>
      <w:r w:rsidRPr="002B5217">
        <w:rPr>
          <w:rFonts w:ascii="Futura Light BT" w:hAnsi="Futura Light BT"/>
          <w:sz w:val="22"/>
        </w:rPr>
        <w:t xml:space="preserve">Knapp 6.000 Übernachtungen zählt jährlich das Jugendhaus St. Benedikt. Mirjam, 20 Jahre, ist sehr gerne zu Gast und weiß zu berichten: „Wenn ich nach Nütschau fahre und auf dieser Straße ins Nirgendwo angelangt bin, dann lege ich die Uhr ab und schalte mein Handy aus!“ </w:t>
      </w:r>
    </w:p>
    <w:p w14:paraId="5CB15DBB" w14:textId="491FF611" w:rsidR="00CC56F5" w:rsidRPr="002B5217" w:rsidRDefault="002B5217" w:rsidP="00CC56F5">
      <w:pPr>
        <w:spacing w:line="276" w:lineRule="auto"/>
        <w:rPr>
          <w:rFonts w:ascii="Futura Light BT" w:hAnsi="Futura Light BT"/>
          <w:sz w:val="22"/>
        </w:rPr>
      </w:pPr>
      <w:r w:rsidRPr="002B5217">
        <w:rPr>
          <w:rFonts w:ascii="Futura Light BT" w:hAnsi="Futura Light BT"/>
          <w:sz w:val="22"/>
        </w:rPr>
        <w:t xml:space="preserve">Das Jugendhaus ist für viele ein Ort der Zeitlosigkeit und der Geborgenheit. Das mag an den vielen gemütlichen Ecken des 1906 errichteten Gebäudes liegen. Es mag auch daran liegen, dass sich Jugendliche und junge Erwachsene regelmäßig zu Kursangeboten treffen, sich kennen lernen oder wiedersehen und dabei erfahren, einfach sie selbst sein zu dürfen – ohne Leistungsdruck und Anpassungszwang. </w:t>
      </w:r>
    </w:p>
    <w:p w14:paraId="1B65C6D2" w14:textId="77777777" w:rsidR="00CC56F5" w:rsidRPr="002B5217" w:rsidRDefault="00CC56F5" w:rsidP="00CC56F5">
      <w:pPr>
        <w:spacing w:line="276" w:lineRule="auto"/>
        <w:rPr>
          <w:rFonts w:ascii="Futura Light BT" w:hAnsi="Futura Light BT"/>
          <w:sz w:val="22"/>
        </w:rPr>
      </w:pPr>
    </w:p>
    <w:p w14:paraId="6CB8A6F8" w14:textId="5F4C9910" w:rsidR="00CC56F5" w:rsidRPr="002B5217" w:rsidRDefault="002B5217" w:rsidP="00CC56F5">
      <w:pPr>
        <w:pStyle w:val="font7"/>
        <w:spacing w:before="0" w:beforeAutospacing="0" w:after="0" w:afterAutospacing="0" w:line="276" w:lineRule="auto"/>
        <w:textAlignment w:val="baseline"/>
        <w:rPr>
          <w:rFonts w:ascii="Futura" w:hAnsi="Futura" w:cs="Futura"/>
          <w:sz w:val="28"/>
          <w:szCs w:val="24"/>
        </w:rPr>
      </w:pPr>
      <w:r w:rsidRPr="002B5217">
        <w:rPr>
          <w:rFonts w:ascii="Futura" w:hAnsi="Futura" w:cs="Futura"/>
          <w:sz w:val="28"/>
          <w:szCs w:val="24"/>
        </w:rPr>
        <w:t xml:space="preserve">DAMIT JUGENDARBEIT EIN WICHTIGER BESTANDTEIL IM KLOSTER NÜTSCHAU BLEIBT, WIRD DIE HILFE </w:t>
      </w:r>
      <w:r w:rsidR="00CC56F5" w:rsidRPr="002B5217">
        <w:rPr>
          <w:rFonts w:ascii="Futura" w:hAnsi="Futura" w:cs="Futura"/>
          <w:sz w:val="28"/>
          <w:szCs w:val="24"/>
        </w:rPr>
        <w:t xml:space="preserve">VON VIELEN MENSCHEN GEBRAUCHT. </w:t>
      </w:r>
    </w:p>
    <w:p w14:paraId="1DC2F558" w14:textId="26C8FF17" w:rsidR="00CC56F5" w:rsidRPr="002B5217" w:rsidRDefault="00CC56F5" w:rsidP="00CC56F5">
      <w:pPr>
        <w:pStyle w:val="font7"/>
        <w:numPr>
          <w:ilvl w:val="0"/>
          <w:numId w:val="4"/>
        </w:numPr>
        <w:spacing w:before="0" w:beforeAutospacing="0" w:after="0" w:afterAutospacing="0" w:line="276" w:lineRule="auto"/>
        <w:textAlignment w:val="baseline"/>
        <w:rPr>
          <w:rFonts w:ascii="Futura" w:hAnsi="Futura" w:cs="Futura"/>
          <w:sz w:val="22"/>
          <w:szCs w:val="24"/>
        </w:rPr>
      </w:pPr>
      <w:r w:rsidRPr="002B5217">
        <w:rPr>
          <w:rFonts w:ascii="Futura Light BT" w:hAnsi="Futura Light BT"/>
          <w:sz w:val="22"/>
          <w:szCs w:val="24"/>
          <w:bdr w:val="none" w:sz="0" w:space="0" w:color="auto" w:frame="1"/>
        </w:rPr>
        <w:t xml:space="preserve">Spenden Sie direkt: </w:t>
      </w:r>
      <w:r w:rsidR="004429E7" w:rsidRPr="002B5217">
        <w:rPr>
          <w:rFonts w:ascii="Futura Light BT" w:hAnsi="Futura Light BT"/>
          <w:sz w:val="22"/>
          <w:szCs w:val="24"/>
          <w:bdr w:val="none" w:sz="0" w:space="0" w:color="auto" w:frame="1"/>
        </w:rPr>
        <w:t>I</w:t>
      </w:r>
      <w:r w:rsidRPr="002B5217">
        <w:rPr>
          <w:rFonts w:ascii="Futura Light BT" w:hAnsi="Futura Light BT"/>
          <w:sz w:val="22"/>
          <w:szCs w:val="24"/>
          <w:bdr w:val="none" w:sz="0" w:space="0" w:color="auto" w:frame="1"/>
        </w:rPr>
        <w:t>BAN DE46 4006 0265 0023 0906 01</w:t>
      </w:r>
      <w:r w:rsidRPr="002B5217">
        <w:rPr>
          <w:rFonts w:ascii="Futura Light BT" w:hAnsi="Futura Light BT"/>
          <w:sz w:val="22"/>
          <w:szCs w:val="24"/>
          <w:bdr w:val="none" w:sz="0" w:space="0" w:color="auto" w:frame="1"/>
        </w:rPr>
        <w:br/>
      </w:r>
      <w:r w:rsidRPr="002B5217">
        <w:rPr>
          <w:rFonts w:ascii="Futura Light BT" w:eastAsia="Times New Roman" w:hAnsi="Futura Light BT"/>
          <w:bCs/>
          <w:kern w:val="36"/>
          <w:sz w:val="22"/>
          <w:szCs w:val="24"/>
          <w:bdr w:val="none" w:sz="0" w:space="0" w:color="auto" w:frame="1"/>
        </w:rPr>
        <w:t xml:space="preserve">BIC GENODEM1DKM </w:t>
      </w:r>
      <w:r w:rsidR="002E2499">
        <w:rPr>
          <w:rFonts w:ascii="Futura Light BT" w:eastAsia="Times New Roman" w:hAnsi="Futura Light BT"/>
          <w:kern w:val="36"/>
          <w:sz w:val="22"/>
          <w:szCs w:val="24"/>
          <w:bdr w:val="none" w:sz="0" w:space="0" w:color="auto" w:frame="1"/>
        </w:rPr>
        <w:t xml:space="preserve">(Sie erhalten eine </w:t>
      </w:r>
      <w:r w:rsidR="004429E7" w:rsidRPr="002B5217">
        <w:rPr>
          <w:rFonts w:ascii="Futura Light BT" w:eastAsia="Times New Roman" w:hAnsi="Futura Light BT"/>
          <w:kern w:val="36"/>
          <w:sz w:val="22"/>
          <w:szCs w:val="24"/>
          <w:bdr w:val="none" w:sz="0" w:space="0" w:color="auto" w:frame="1"/>
        </w:rPr>
        <w:t>Spendenbescheinigung.)</w:t>
      </w:r>
      <w:r w:rsidRPr="002B5217">
        <w:rPr>
          <w:rFonts w:ascii="Futura Light BT" w:eastAsia="Times New Roman" w:hAnsi="Futura Light BT"/>
          <w:kern w:val="36"/>
          <w:sz w:val="22"/>
          <w:szCs w:val="24"/>
          <w:bdr w:val="none" w:sz="0" w:space="0" w:color="auto" w:frame="1"/>
        </w:rPr>
        <w:t xml:space="preserve"> </w:t>
      </w:r>
    </w:p>
    <w:p w14:paraId="66CE112F" w14:textId="0D59042D" w:rsidR="00CC56F5" w:rsidRPr="002B5217" w:rsidRDefault="00CC56F5" w:rsidP="00CC56F5">
      <w:pPr>
        <w:pStyle w:val="font7"/>
        <w:numPr>
          <w:ilvl w:val="0"/>
          <w:numId w:val="4"/>
        </w:numPr>
        <w:spacing w:before="0" w:beforeAutospacing="0" w:after="0" w:afterAutospacing="0" w:line="276" w:lineRule="auto"/>
        <w:textAlignment w:val="baseline"/>
        <w:rPr>
          <w:rFonts w:ascii="Futura" w:hAnsi="Futura" w:cs="Futura"/>
          <w:sz w:val="22"/>
          <w:szCs w:val="24"/>
        </w:rPr>
      </w:pPr>
      <w:r w:rsidRPr="002B5217">
        <w:rPr>
          <w:rFonts w:ascii="Futura Light BT" w:eastAsia="Times New Roman" w:hAnsi="Futura Light BT"/>
          <w:kern w:val="36"/>
          <w:sz w:val="22"/>
          <w:szCs w:val="24"/>
          <w:bdr w:val="none" w:sz="0" w:space="0" w:color="auto" w:frame="1"/>
        </w:rPr>
        <w:t xml:space="preserve">Werben Sie für </w:t>
      </w:r>
      <w:r w:rsidR="00E207B3" w:rsidRPr="002B5217">
        <w:rPr>
          <w:rFonts w:ascii="Futura Light BT" w:eastAsia="Times New Roman" w:hAnsi="Futura Light BT"/>
          <w:kern w:val="36"/>
          <w:sz w:val="22"/>
          <w:szCs w:val="24"/>
          <w:bdr w:val="none" w:sz="0" w:space="0" w:color="auto" w:frame="1"/>
        </w:rPr>
        <w:t>Jugendhaus-Spenden</w:t>
      </w:r>
      <w:r w:rsidRPr="002B5217">
        <w:rPr>
          <w:rFonts w:ascii="Futura Light BT" w:eastAsia="Times New Roman" w:hAnsi="Futura Light BT"/>
          <w:kern w:val="36"/>
          <w:sz w:val="22"/>
          <w:szCs w:val="24"/>
          <w:bdr w:val="none" w:sz="0" w:space="0" w:color="auto" w:frame="1"/>
        </w:rPr>
        <w:t>:</w:t>
      </w:r>
    </w:p>
    <w:p w14:paraId="28364E04" w14:textId="77777777" w:rsidR="00CC56F5" w:rsidRPr="002B5217" w:rsidRDefault="00CC56F5" w:rsidP="00CC56F5">
      <w:pPr>
        <w:pStyle w:val="font7"/>
        <w:spacing w:before="0" w:beforeAutospacing="0" w:after="0" w:afterAutospacing="0" w:line="276" w:lineRule="auto"/>
        <w:ind w:left="720"/>
        <w:textAlignment w:val="baseline"/>
        <w:rPr>
          <w:rFonts w:ascii="Futura Light BT" w:hAnsi="Futura Light BT"/>
          <w:sz w:val="22"/>
          <w:szCs w:val="24"/>
        </w:rPr>
      </w:pPr>
      <w:r w:rsidRPr="002B5217">
        <w:rPr>
          <w:rFonts w:ascii="Futura Light BT" w:eastAsia="Times New Roman" w:hAnsi="Futura Light BT"/>
          <w:kern w:val="36"/>
          <w:sz w:val="22"/>
          <w:szCs w:val="24"/>
          <w:bdr w:val="none" w:sz="0" w:space="0" w:color="auto" w:frame="1"/>
        </w:rPr>
        <w:t xml:space="preserve">Veröffentlichen Sie unser Anliegen auf Ihrer Website, im Gemeindebrief oder in der Vereinszeitung. Hier finden Sie alle nötigen Bilder, Texte und Anzeigenvorlagen, die Sie natürlich kostenlos nutzen dürfen: </w:t>
      </w:r>
      <w:hyperlink r:id="rId8" w:history="1">
        <w:r w:rsidR="00453DB8" w:rsidRPr="002B5217">
          <w:rPr>
            <w:rStyle w:val="Link"/>
            <w:rFonts w:ascii="Futura Light BT" w:hAnsi="Futura Light BT"/>
            <w:sz w:val="22"/>
            <w:szCs w:val="24"/>
          </w:rPr>
          <w:t>www.jugendhaus-kloster-nuetschau-foerdern.de</w:t>
        </w:r>
      </w:hyperlink>
      <w:r w:rsidRPr="002B5217">
        <w:rPr>
          <w:rFonts w:ascii="Futura Light BT" w:hAnsi="Futura Light BT"/>
          <w:sz w:val="22"/>
          <w:szCs w:val="24"/>
        </w:rPr>
        <w:t xml:space="preserve"> </w:t>
      </w:r>
    </w:p>
    <w:p w14:paraId="2372387C" w14:textId="6ACADFB8" w:rsidR="004429E7" w:rsidRPr="00EE7440" w:rsidRDefault="00CC56F5" w:rsidP="00574F5E">
      <w:pPr>
        <w:pStyle w:val="font7"/>
        <w:numPr>
          <w:ilvl w:val="0"/>
          <w:numId w:val="5"/>
        </w:numPr>
        <w:tabs>
          <w:tab w:val="left" w:pos="2900"/>
        </w:tabs>
        <w:spacing w:before="0" w:beforeAutospacing="0" w:after="0" w:afterAutospacing="0" w:line="276" w:lineRule="auto"/>
        <w:textAlignment w:val="baseline"/>
        <w:rPr>
          <w:rFonts w:ascii="Futura Light BT" w:hAnsi="Futura Light BT"/>
          <w:sz w:val="22"/>
        </w:rPr>
      </w:pPr>
      <w:r w:rsidRPr="00EE7440">
        <w:rPr>
          <w:rFonts w:ascii="Futura Light BT" w:hAnsi="Futura Light BT"/>
          <w:sz w:val="22"/>
          <w:szCs w:val="24"/>
        </w:rPr>
        <w:t>E</w:t>
      </w:r>
      <w:r w:rsidR="00453DB8" w:rsidRPr="00EE7440">
        <w:rPr>
          <w:rFonts w:ascii="Futura Light BT" w:hAnsi="Futura Light BT"/>
          <w:sz w:val="22"/>
          <w:szCs w:val="24"/>
        </w:rPr>
        <w:t>rwerben Sie eines der wertvollen</w:t>
      </w:r>
      <w:r w:rsidRPr="00EE7440">
        <w:rPr>
          <w:rFonts w:ascii="Futura Light BT" w:hAnsi="Futura Light BT"/>
          <w:sz w:val="22"/>
          <w:szCs w:val="24"/>
        </w:rPr>
        <w:t>, in limitierter Auflage</w:t>
      </w:r>
      <w:r w:rsidR="00453DB8" w:rsidRPr="00EE7440">
        <w:rPr>
          <w:rFonts w:ascii="Futura Light BT" w:hAnsi="Futura Light BT"/>
          <w:sz w:val="22"/>
          <w:szCs w:val="24"/>
        </w:rPr>
        <w:t xml:space="preserve"> </w:t>
      </w:r>
      <w:r w:rsidRPr="00EE7440">
        <w:rPr>
          <w:rFonts w:ascii="Futura Light BT" w:hAnsi="Futura Light BT"/>
          <w:sz w:val="22"/>
          <w:szCs w:val="24"/>
        </w:rPr>
        <w:t xml:space="preserve">produzierten </w:t>
      </w:r>
      <w:r w:rsidR="00453DB8" w:rsidRPr="00EE7440">
        <w:rPr>
          <w:rFonts w:ascii="Futura Light BT" w:hAnsi="Futura Light BT"/>
          <w:sz w:val="22"/>
          <w:szCs w:val="24"/>
        </w:rPr>
        <w:t>Bilder von Kle</w:t>
      </w:r>
      <w:r w:rsidR="00EE7440">
        <w:rPr>
          <w:rFonts w:ascii="Futura Light BT" w:hAnsi="Futura Light BT"/>
          <w:sz w:val="22"/>
          <w:szCs w:val="24"/>
        </w:rPr>
        <w:t xml:space="preserve">mens </w:t>
      </w:r>
      <w:proofErr w:type="spellStart"/>
      <w:r w:rsidR="00EE7440">
        <w:rPr>
          <w:rFonts w:ascii="Futura Light BT" w:hAnsi="Futura Light BT"/>
          <w:sz w:val="22"/>
          <w:szCs w:val="24"/>
        </w:rPr>
        <w:t>Ortmeyer</w:t>
      </w:r>
      <w:proofErr w:type="spellEnd"/>
      <w:r w:rsidR="00EE7440">
        <w:rPr>
          <w:rFonts w:ascii="Futura Light BT" w:hAnsi="Futura Light BT"/>
          <w:sz w:val="22"/>
          <w:szCs w:val="24"/>
        </w:rPr>
        <w:t xml:space="preserve"> oder CP </w:t>
      </w:r>
      <w:proofErr w:type="spellStart"/>
      <w:r w:rsidR="00EE7440">
        <w:rPr>
          <w:rFonts w:ascii="Futura Light BT" w:hAnsi="Futura Light BT"/>
          <w:sz w:val="22"/>
          <w:szCs w:val="24"/>
        </w:rPr>
        <w:t>Krenkler</w:t>
      </w:r>
      <w:proofErr w:type="spellEnd"/>
      <w:r w:rsidR="00EE7440">
        <w:rPr>
          <w:rFonts w:ascii="Futura Light BT" w:hAnsi="Futura Light BT"/>
          <w:sz w:val="22"/>
          <w:szCs w:val="24"/>
        </w:rPr>
        <w:t>.</w:t>
      </w:r>
    </w:p>
    <w:p w14:paraId="0CD787F7" w14:textId="77777777" w:rsidR="004429E7" w:rsidRPr="002B5217" w:rsidRDefault="004429E7" w:rsidP="00574F5E">
      <w:pPr>
        <w:tabs>
          <w:tab w:val="left" w:pos="2900"/>
        </w:tabs>
        <w:spacing w:line="276" w:lineRule="auto"/>
        <w:rPr>
          <w:rFonts w:ascii="Futura Light BT" w:hAnsi="Futura Light BT"/>
          <w:sz w:val="22"/>
        </w:rPr>
      </w:pPr>
    </w:p>
    <w:p w14:paraId="612F840A" w14:textId="77777777" w:rsidR="002351F6" w:rsidRDefault="002351F6">
      <w:pPr>
        <w:rPr>
          <w:rFonts w:ascii="Futura" w:hAnsi="Futura" w:cs="Futura"/>
          <w:sz w:val="28"/>
        </w:rPr>
      </w:pPr>
      <w:r>
        <w:rPr>
          <w:rFonts w:ascii="Futura" w:hAnsi="Futura" w:cs="Futura"/>
          <w:sz w:val="28"/>
        </w:rPr>
        <w:br w:type="page"/>
      </w:r>
    </w:p>
    <w:p w14:paraId="46CF22E4" w14:textId="5B90E860" w:rsidR="00103AC7" w:rsidRPr="002B5217" w:rsidRDefault="00103AC7" w:rsidP="00574F5E">
      <w:pPr>
        <w:tabs>
          <w:tab w:val="left" w:pos="2900"/>
        </w:tabs>
        <w:spacing w:line="276" w:lineRule="auto"/>
        <w:rPr>
          <w:rFonts w:ascii="Futura" w:hAnsi="Futura" w:cs="Futura"/>
          <w:sz w:val="28"/>
        </w:rPr>
      </w:pPr>
      <w:r w:rsidRPr="002B5217">
        <w:rPr>
          <w:rFonts w:ascii="Futura" w:hAnsi="Futura" w:cs="Futura"/>
          <w:sz w:val="28"/>
        </w:rPr>
        <w:t>P</w:t>
      </w:r>
      <w:r w:rsidR="004429E7" w:rsidRPr="002B5217">
        <w:rPr>
          <w:rFonts w:ascii="Futura" w:hAnsi="Futura" w:cs="Futura"/>
          <w:sz w:val="28"/>
        </w:rPr>
        <w:t>REISE</w:t>
      </w:r>
      <w:r w:rsidR="00EA72BF" w:rsidRPr="002B5217">
        <w:rPr>
          <w:rFonts w:ascii="Futura" w:hAnsi="Futura" w:cs="Futura"/>
          <w:sz w:val="28"/>
        </w:rPr>
        <w:t xml:space="preserve"> DER BENEFIZ-BILDER</w:t>
      </w:r>
      <w:r w:rsidRPr="002B5217">
        <w:rPr>
          <w:rFonts w:ascii="Futura" w:hAnsi="Futura" w:cs="Futura"/>
          <w:sz w:val="28"/>
        </w:rPr>
        <w:t>:</w:t>
      </w:r>
    </w:p>
    <w:p w14:paraId="59461DB1" w14:textId="77777777" w:rsidR="002351F6" w:rsidRDefault="002351F6" w:rsidP="00574F5E">
      <w:pPr>
        <w:tabs>
          <w:tab w:val="left" w:pos="2900"/>
        </w:tabs>
        <w:spacing w:line="276" w:lineRule="auto"/>
        <w:rPr>
          <w:rFonts w:ascii="Futura" w:hAnsi="Futura" w:cs="Futura"/>
          <w:sz w:val="22"/>
        </w:rPr>
      </w:pPr>
    </w:p>
    <w:p w14:paraId="2CDD5E21" w14:textId="77777777" w:rsidR="00DA4CF3" w:rsidRDefault="002E2499" w:rsidP="00574F5E">
      <w:pPr>
        <w:tabs>
          <w:tab w:val="left" w:pos="2900"/>
        </w:tabs>
        <w:spacing w:line="276" w:lineRule="auto"/>
        <w:rPr>
          <w:rFonts w:ascii="Futura Light BT" w:hAnsi="Futura Light BT"/>
          <w:sz w:val="28"/>
        </w:rPr>
      </w:pPr>
      <w:r w:rsidRPr="002351F6">
        <w:rPr>
          <w:rFonts w:ascii="Futura" w:hAnsi="Futura" w:cs="Futura"/>
          <w:sz w:val="28"/>
        </w:rPr>
        <w:t>9to</w:t>
      </w:r>
      <w:r w:rsidR="00BB411B" w:rsidRPr="002351F6">
        <w:rPr>
          <w:rFonts w:ascii="Futura" w:hAnsi="Futura" w:cs="Futura"/>
          <w:sz w:val="28"/>
        </w:rPr>
        <w:t>1-</w:t>
      </w:r>
      <w:r w:rsidR="00200689" w:rsidRPr="002351F6">
        <w:rPr>
          <w:rFonts w:ascii="Futura" w:hAnsi="Futura" w:cs="Futura"/>
          <w:sz w:val="28"/>
        </w:rPr>
        <w:t>BILDER</w:t>
      </w:r>
      <w:r w:rsidR="003D2735" w:rsidRPr="002351F6">
        <w:rPr>
          <w:rFonts w:ascii="Futura" w:hAnsi="Futura" w:cs="Futura"/>
          <w:sz w:val="28"/>
        </w:rPr>
        <w:t xml:space="preserve"> </w:t>
      </w:r>
      <w:r w:rsidR="00200689" w:rsidRPr="002351F6">
        <w:rPr>
          <w:rFonts w:ascii="Futura" w:hAnsi="Futura" w:cs="Futura"/>
          <w:sz w:val="28"/>
        </w:rPr>
        <w:t>der Klosterkirche von</w:t>
      </w:r>
      <w:r w:rsidR="003D2735" w:rsidRPr="002351F6">
        <w:rPr>
          <w:rFonts w:ascii="Futura" w:hAnsi="Futura" w:cs="Futura"/>
          <w:sz w:val="28"/>
        </w:rPr>
        <w:t xml:space="preserve"> KLEMENS ORTMEYER:</w:t>
      </w:r>
      <w:r w:rsidR="003D2735" w:rsidRPr="002351F6">
        <w:rPr>
          <w:rFonts w:ascii="Futura Light BT" w:hAnsi="Futura Light BT"/>
          <w:sz w:val="28"/>
        </w:rPr>
        <w:t xml:space="preserve"> </w:t>
      </w:r>
    </w:p>
    <w:p w14:paraId="21EA9046" w14:textId="58B7EA36" w:rsidR="00DA4CF3" w:rsidRPr="00DA4CF3" w:rsidRDefault="003D2735" w:rsidP="00574F5E">
      <w:pPr>
        <w:pStyle w:val="Listenabsatz"/>
        <w:numPr>
          <w:ilvl w:val="0"/>
          <w:numId w:val="5"/>
        </w:numPr>
        <w:tabs>
          <w:tab w:val="left" w:pos="2900"/>
        </w:tabs>
        <w:spacing w:line="276" w:lineRule="auto"/>
        <w:ind w:left="284" w:hanging="284"/>
        <w:rPr>
          <w:rFonts w:ascii="Futura Light BT" w:hAnsi="Futura Light BT"/>
          <w:sz w:val="22"/>
        </w:rPr>
      </w:pPr>
      <w:r w:rsidRPr="00DA4CF3">
        <w:rPr>
          <w:rFonts w:ascii="Futura Light BT" w:hAnsi="Futura Light BT"/>
          <w:sz w:val="22"/>
        </w:rPr>
        <w:t xml:space="preserve">1.070 EUR </w:t>
      </w:r>
      <w:r w:rsidR="00BB411B" w:rsidRPr="00DA4CF3">
        <w:rPr>
          <w:rFonts w:ascii="Futura Light BT" w:hAnsi="Futura Light BT"/>
          <w:sz w:val="22"/>
        </w:rPr>
        <w:t>(</w:t>
      </w:r>
      <w:r w:rsidRPr="00DA4CF3">
        <w:rPr>
          <w:rFonts w:ascii="Futura Light BT" w:hAnsi="Futura Light BT"/>
          <w:sz w:val="22"/>
        </w:rPr>
        <w:t>inkl. 7% MwSt</w:t>
      </w:r>
      <w:r w:rsidR="00BB411B" w:rsidRPr="00DA4CF3">
        <w:rPr>
          <w:rFonts w:ascii="Futura Light BT" w:hAnsi="Futura Light BT"/>
          <w:sz w:val="22"/>
        </w:rPr>
        <w:t>.)</w:t>
      </w:r>
      <w:r w:rsidR="00EE7440" w:rsidRPr="00DA4CF3">
        <w:rPr>
          <w:rFonts w:ascii="Futura Light BT" w:hAnsi="Futura Light BT"/>
          <w:sz w:val="22"/>
        </w:rPr>
        <w:t xml:space="preserve"> </w:t>
      </w:r>
      <w:r w:rsidR="00993F47">
        <w:rPr>
          <w:rFonts w:ascii="Futura Light BT" w:hAnsi="Futura Light BT"/>
          <w:sz w:val="22"/>
        </w:rPr>
        <w:t xml:space="preserve">– </w:t>
      </w:r>
      <w:r w:rsidR="00993F47" w:rsidRPr="00DA4CF3">
        <w:rPr>
          <w:rFonts w:ascii="Futura Light BT" w:hAnsi="Futura Light BT"/>
          <w:sz w:val="22"/>
        </w:rPr>
        <w:t xml:space="preserve">70 </w:t>
      </w:r>
      <w:r w:rsidR="00993F47" w:rsidRPr="00DA4CF3">
        <w:rPr>
          <w:rFonts w:ascii="Times New Roman" w:hAnsi="Times New Roman" w:cs="Times New Roman"/>
          <w:sz w:val="22"/>
        </w:rPr>
        <w:t>€</w:t>
      </w:r>
      <w:r w:rsidR="00993F47" w:rsidRPr="00DA4CF3">
        <w:rPr>
          <w:rFonts w:ascii="Futura Light BT" w:hAnsi="Futura Light BT"/>
          <w:sz w:val="22"/>
        </w:rPr>
        <w:t xml:space="preserve"> MwSt. und 100 </w:t>
      </w:r>
      <w:r w:rsidR="00993F47" w:rsidRPr="00DA4CF3">
        <w:rPr>
          <w:rFonts w:ascii="Times New Roman" w:hAnsi="Times New Roman" w:cs="Times New Roman"/>
          <w:sz w:val="22"/>
        </w:rPr>
        <w:t>€</w:t>
      </w:r>
      <w:r w:rsidR="00993F47">
        <w:rPr>
          <w:rFonts w:ascii="Futura Light BT" w:hAnsi="Futura Light BT"/>
          <w:sz w:val="22"/>
        </w:rPr>
        <w:t xml:space="preserve"> Produktionskosten</w:t>
      </w:r>
      <w:r w:rsidR="00DA4CF3">
        <w:rPr>
          <w:rFonts w:ascii="Futura Light BT" w:hAnsi="Futura Light BT"/>
          <w:sz w:val="22"/>
        </w:rPr>
        <w:br/>
      </w:r>
      <w:proofErr w:type="spellStart"/>
      <w:r w:rsidR="002351F6" w:rsidRPr="00DA4CF3">
        <w:rPr>
          <w:rFonts w:ascii="Futura Light BT" w:hAnsi="Futura Light BT"/>
          <w:sz w:val="20"/>
        </w:rPr>
        <w:t>Fineartprint</w:t>
      </w:r>
      <w:proofErr w:type="spellEnd"/>
      <w:r w:rsidR="002351F6" w:rsidRPr="00DA4CF3">
        <w:rPr>
          <w:rFonts w:ascii="Futura Light BT" w:hAnsi="Futura Light BT"/>
          <w:sz w:val="20"/>
        </w:rPr>
        <w:t>, gerahmt (Ahornweiß oder Nussbaum optional)</w:t>
      </w:r>
    </w:p>
    <w:p w14:paraId="67B478E9" w14:textId="6F97B0D9" w:rsidR="00EE7440" w:rsidRPr="00DA4CF3" w:rsidRDefault="00DA4CF3" w:rsidP="00DA4CF3">
      <w:pPr>
        <w:pStyle w:val="Listenabsatz"/>
        <w:tabs>
          <w:tab w:val="left" w:pos="2900"/>
        </w:tabs>
        <w:spacing w:line="276" w:lineRule="auto"/>
        <w:ind w:left="284"/>
        <w:rPr>
          <w:rFonts w:ascii="Futura" w:hAnsi="Futura" w:cs="Futura"/>
          <w:sz w:val="22"/>
        </w:rPr>
      </w:pPr>
      <w:r w:rsidRPr="00DA4CF3">
        <w:rPr>
          <w:rFonts w:ascii="Futura" w:hAnsi="Futura" w:cs="Futura"/>
          <w:sz w:val="22"/>
        </w:rPr>
        <w:sym w:font="Wingdings" w:char="F0E0"/>
      </w:r>
      <w:r w:rsidRPr="00DA4CF3">
        <w:rPr>
          <w:rFonts w:ascii="Futura" w:hAnsi="Futura" w:cs="Futura"/>
          <w:sz w:val="22"/>
        </w:rPr>
        <w:t xml:space="preserve"> </w:t>
      </w:r>
      <w:r w:rsidR="003D2735" w:rsidRPr="00DA4CF3">
        <w:rPr>
          <w:rFonts w:ascii="Futura" w:hAnsi="Futura" w:cs="Futura"/>
          <w:sz w:val="22"/>
        </w:rPr>
        <w:t xml:space="preserve">900 </w:t>
      </w:r>
      <w:r>
        <w:rPr>
          <w:rFonts w:ascii="Futura" w:hAnsi="Futura" w:cs="Futura"/>
          <w:sz w:val="22"/>
        </w:rPr>
        <w:t>EUR</w:t>
      </w:r>
      <w:r w:rsidR="003D2735" w:rsidRPr="00DA4CF3">
        <w:rPr>
          <w:rFonts w:ascii="Futura" w:hAnsi="Futura" w:cs="Futura"/>
          <w:sz w:val="22"/>
        </w:rPr>
        <w:t xml:space="preserve"> </w:t>
      </w:r>
      <w:r>
        <w:rPr>
          <w:rFonts w:ascii="Futura" w:hAnsi="Futura" w:cs="Futura"/>
          <w:sz w:val="22"/>
        </w:rPr>
        <w:t xml:space="preserve">zu 100% </w:t>
      </w:r>
      <w:r w:rsidR="003D2735" w:rsidRPr="00DA4CF3">
        <w:rPr>
          <w:rFonts w:ascii="Futura" w:hAnsi="Futura" w:cs="Futura"/>
          <w:sz w:val="22"/>
        </w:rPr>
        <w:t>gehen an das Jugendhaus St. Benedikt</w:t>
      </w:r>
      <w:r w:rsidR="004429E7" w:rsidRPr="00DA4CF3">
        <w:rPr>
          <w:rFonts w:ascii="Futura" w:hAnsi="Futura" w:cs="Futura"/>
          <w:sz w:val="22"/>
        </w:rPr>
        <w:t>.</w:t>
      </w:r>
      <w:r>
        <w:rPr>
          <w:rFonts w:ascii="Futura" w:hAnsi="Futura" w:cs="Futura"/>
          <w:sz w:val="22"/>
        </w:rPr>
        <w:br/>
      </w:r>
      <w:r w:rsidR="00EE7440" w:rsidRPr="002351F6">
        <w:rPr>
          <w:rFonts w:ascii="Futura Light BT" w:hAnsi="Futura Light BT"/>
          <w:b/>
          <w:sz w:val="22"/>
        </w:rPr>
        <w:t>Format: 40 x 40 cm</w:t>
      </w:r>
      <w:r w:rsidR="002351F6" w:rsidRPr="002351F6">
        <w:rPr>
          <w:rFonts w:ascii="Futura Light BT" w:hAnsi="Futura Light BT"/>
          <w:b/>
          <w:sz w:val="22"/>
        </w:rPr>
        <w:t xml:space="preserve"> </w:t>
      </w:r>
      <w:r w:rsidR="002351F6">
        <w:rPr>
          <w:rFonts w:ascii="Futura Light BT" w:hAnsi="Futura Light BT"/>
          <w:sz w:val="22"/>
        </w:rPr>
        <w:t xml:space="preserve">– </w:t>
      </w:r>
      <w:r w:rsidR="00EE7440">
        <w:rPr>
          <w:rFonts w:ascii="Futura Light BT" w:hAnsi="Futura Light BT"/>
          <w:sz w:val="22"/>
        </w:rPr>
        <w:t>Limitierte Auflage: je 25 Stück.</w:t>
      </w:r>
    </w:p>
    <w:p w14:paraId="3F691306" w14:textId="77777777" w:rsidR="003D2735" w:rsidRDefault="003D2735" w:rsidP="00574F5E">
      <w:pPr>
        <w:tabs>
          <w:tab w:val="left" w:pos="2900"/>
        </w:tabs>
        <w:spacing w:line="276" w:lineRule="auto"/>
        <w:rPr>
          <w:rFonts w:ascii="Futura Light BT" w:hAnsi="Futura Light BT"/>
          <w:sz w:val="22"/>
        </w:rPr>
      </w:pPr>
    </w:p>
    <w:p w14:paraId="71EDF533" w14:textId="77777777" w:rsidR="002351F6" w:rsidRPr="002B5217" w:rsidRDefault="002351F6" w:rsidP="00574F5E">
      <w:pPr>
        <w:tabs>
          <w:tab w:val="left" w:pos="2900"/>
        </w:tabs>
        <w:spacing w:line="276" w:lineRule="auto"/>
        <w:rPr>
          <w:rFonts w:ascii="Futura Light BT" w:hAnsi="Futura Light BT"/>
          <w:sz w:val="22"/>
        </w:rPr>
      </w:pPr>
    </w:p>
    <w:p w14:paraId="00533861" w14:textId="7BFD0742" w:rsidR="00200689" w:rsidRPr="002351F6" w:rsidRDefault="004429E7" w:rsidP="00574F5E">
      <w:pPr>
        <w:tabs>
          <w:tab w:val="left" w:pos="2900"/>
        </w:tabs>
        <w:spacing w:line="276" w:lineRule="auto"/>
        <w:rPr>
          <w:rFonts w:ascii="Futura Light BT" w:hAnsi="Futura Light BT"/>
          <w:sz w:val="28"/>
        </w:rPr>
      </w:pPr>
      <w:r w:rsidRPr="002351F6">
        <w:rPr>
          <w:rFonts w:ascii="Futura" w:hAnsi="Futura" w:cs="Futura"/>
          <w:sz w:val="28"/>
        </w:rPr>
        <w:t>Klosterkirche (</w:t>
      </w:r>
      <w:proofErr w:type="spellStart"/>
      <w:r w:rsidRPr="002351F6">
        <w:rPr>
          <w:rFonts w:ascii="Futura" w:hAnsi="Futura" w:cs="Futura"/>
          <w:sz w:val="28"/>
        </w:rPr>
        <w:t>indoor</w:t>
      </w:r>
      <w:proofErr w:type="spellEnd"/>
      <w:r w:rsidRPr="002351F6">
        <w:rPr>
          <w:rFonts w:ascii="Futura" w:hAnsi="Futura" w:cs="Futura"/>
          <w:sz w:val="28"/>
        </w:rPr>
        <w:t xml:space="preserve"> und </w:t>
      </w:r>
      <w:proofErr w:type="spellStart"/>
      <w:r w:rsidRPr="002351F6">
        <w:rPr>
          <w:rFonts w:ascii="Futura" w:hAnsi="Futura" w:cs="Futura"/>
          <w:sz w:val="28"/>
        </w:rPr>
        <w:t>o</w:t>
      </w:r>
      <w:r w:rsidR="00200689" w:rsidRPr="002351F6">
        <w:rPr>
          <w:rFonts w:ascii="Futura" w:hAnsi="Futura" w:cs="Futura"/>
          <w:sz w:val="28"/>
        </w:rPr>
        <w:t>utdoor</w:t>
      </w:r>
      <w:proofErr w:type="spellEnd"/>
      <w:r w:rsidR="00200689" w:rsidRPr="002351F6">
        <w:rPr>
          <w:rFonts w:ascii="Futura" w:hAnsi="Futura" w:cs="Futura"/>
          <w:sz w:val="28"/>
        </w:rPr>
        <w:t xml:space="preserve">) </w:t>
      </w:r>
      <w:r w:rsidR="003D2735" w:rsidRPr="002351F6">
        <w:rPr>
          <w:rFonts w:ascii="Futura" w:hAnsi="Futura" w:cs="Futura"/>
          <w:sz w:val="28"/>
        </w:rPr>
        <w:t xml:space="preserve">BILDER </w:t>
      </w:r>
      <w:r w:rsidR="00200689" w:rsidRPr="002351F6">
        <w:rPr>
          <w:rFonts w:ascii="Futura" w:hAnsi="Futura" w:cs="Futura"/>
          <w:sz w:val="28"/>
        </w:rPr>
        <w:t>von</w:t>
      </w:r>
      <w:r w:rsidR="003D2735" w:rsidRPr="002351F6">
        <w:rPr>
          <w:rFonts w:ascii="Futura" w:hAnsi="Futura" w:cs="Futura"/>
          <w:sz w:val="28"/>
        </w:rPr>
        <w:t xml:space="preserve"> CP KRENKLER:</w:t>
      </w:r>
      <w:r w:rsidR="003D2735" w:rsidRPr="002351F6">
        <w:rPr>
          <w:rFonts w:ascii="Futura Light BT" w:hAnsi="Futura Light BT"/>
          <w:sz w:val="28"/>
        </w:rPr>
        <w:t xml:space="preserve"> </w:t>
      </w:r>
    </w:p>
    <w:p w14:paraId="36A4F13D" w14:textId="4521DFD9" w:rsidR="002351F6" w:rsidRPr="002351F6" w:rsidRDefault="002351F6" w:rsidP="00574F5E">
      <w:pPr>
        <w:pStyle w:val="Listenabsatz"/>
        <w:numPr>
          <w:ilvl w:val="0"/>
          <w:numId w:val="5"/>
        </w:numPr>
        <w:tabs>
          <w:tab w:val="left" w:pos="2900"/>
        </w:tabs>
        <w:spacing w:line="276" w:lineRule="auto"/>
        <w:ind w:left="284" w:hanging="284"/>
        <w:rPr>
          <w:rFonts w:ascii="Futura Light BT" w:hAnsi="Futura Light BT" w:cs="Times New Roman"/>
          <w:sz w:val="22"/>
        </w:rPr>
      </w:pPr>
      <w:r w:rsidRPr="002351F6">
        <w:rPr>
          <w:rFonts w:ascii="Futura Light BT" w:hAnsi="Futura Light BT"/>
          <w:sz w:val="22"/>
        </w:rPr>
        <w:t xml:space="preserve">1.284 EUR (inkl. 7% MwSt.) – 84 </w:t>
      </w:r>
      <w:r w:rsidRPr="002351F6">
        <w:rPr>
          <w:rFonts w:ascii="Times New Roman" w:hAnsi="Times New Roman" w:cs="Times New Roman"/>
          <w:sz w:val="22"/>
        </w:rPr>
        <w:t>€</w:t>
      </w:r>
      <w:r w:rsidRPr="002351F6">
        <w:rPr>
          <w:rFonts w:ascii="Futura Light BT" w:hAnsi="Futura Light BT" w:cs="Times New Roman"/>
          <w:sz w:val="22"/>
        </w:rPr>
        <w:t xml:space="preserve"> MwSt. und </w:t>
      </w:r>
      <w:r w:rsidR="00993F47" w:rsidRPr="002351F6">
        <w:rPr>
          <w:rFonts w:ascii="Futura Light BT" w:hAnsi="Futura Light BT"/>
          <w:sz w:val="22"/>
        </w:rPr>
        <w:t xml:space="preserve">450 </w:t>
      </w:r>
      <w:r w:rsidR="00993F47" w:rsidRPr="002351F6">
        <w:rPr>
          <w:rFonts w:ascii="Times New Roman" w:hAnsi="Times New Roman" w:cs="Times New Roman"/>
          <w:sz w:val="22"/>
        </w:rPr>
        <w:t>€</w:t>
      </w:r>
      <w:proofErr w:type="spellStart"/>
      <w:r w:rsidRPr="002351F6">
        <w:rPr>
          <w:rFonts w:ascii="Futura Light BT" w:hAnsi="Futura Light BT"/>
          <w:sz w:val="22"/>
        </w:rPr>
        <w:t>Produktionkosten</w:t>
      </w:r>
      <w:proofErr w:type="spellEnd"/>
      <w:r w:rsidRPr="002351F6">
        <w:rPr>
          <w:rFonts w:ascii="Futura Light BT" w:hAnsi="Futura Light BT"/>
          <w:sz w:val="22"/>
        </w:rPr>
        <w:t xml:space="preserve"> </w:t>
      </w:r>
      <w:r>
        <w:rPr>
          <w:rFonts w:ascii="Times New Roman" w:hAnsi="Times New Roman" w:cs="Times New Roman"/>
          <w:sz w:val="22"/>
        </w:rPr>
        <w:br/>
      </w:r>
      <w:proofErr w:type="spellStart"/>
      <w:r w:rsidRPr="002351F6">
        <w:rPr>
          <w:rFonts w:ascii="Futura Light BT" w:hAnsi="Futura Light BT"/>
          <w:sz w:val="20"/>
        </w:rPr>
        <w:t>Highend</w:t>
      </w:r>
      <w:proofErr w:type="spellEnd"/>
      <w:r w:rsidRPr="002351F6">
        <w:rPr>
          <w:rFonts w:ascii="Futura Light BT" w:hAnsi="Futura Light BT"/>
          <w:sz w:val="20"/>
        </w:rPr>
        <w:t xml:space="preserve"> C-Print, auf </w:t>
      </w:r>
      <w:proofErr w:type="spellStart"/>
      <w:r w:rsidRPr="002351F6">
        <w:rPr>
          <w:rFonts w:ascii="Futura Light BT" w:hAnsi="Futura Light BT"/>
          <w:sz w:val="20"/>
        </w:rPr>
        <w:t>Aludibond</w:t>
      </w:r>
      <w:proofErr w:type="spellEnd"/>
      <w:r w:rsidRPr="002351F6">
        <w:rPr>
          <w:rFonts w:ascii="Futura Light BT" w:hAnsi="Futura Light BT"/>
          <w:sz w:val="20"/>
        </w:rPr>
        <w:t xml:space="preserve"> im handgemachten Objektrahmen entspiegeltes </w:t>
      </w:r>
      <w:proofErr w:type="spellStart"/>
      <w:r w:rsidRPr="002351F6">
        <w:rPr>
          <w:rFonts w:ascii="Futura Light BT" w:hAnsi="Futura Light BT"/>
          <w:sz w:val="20"/>
        </w:rPr>
        <w:t>Artglas</w:t>
      </w:r>
      <w:proofErr w:type="spellEnd"/>
      <w:r w:rsidRPr="002351F6">
        <w:rPr>
          <w:rFonts w:ascii="Futura Light BT" w:hAnsi="Futura Light BT"/>
          <w:sz w:val="20"/>
        </w:rPr>
        <w:t xml:space="preserve"> mit UV-Schutz</w:t>
      </w:r>
      <w:r>
        <w:rPr>
          <w:rFonts w:ascii="Futura Light BT" w:hAnsi="Futura Light BT"/>
          <w:sz w:val="20"/>
        </w:rPr>
        <w:br/>
      </w:r>
      <w:r w:rsidRPr="002351F6">
        <w:sym w:font="Wingdings" w:char="F0E0"/>
      </w:r>
      <w:r w:rsidRPr="002351F6">
        <w:rPr>
          <w:rFonts w:ascii="Futura" w:hAnsi="Futura" w:cs="Futura"/>
          <w:sz w:val="22"/>
        </w:rPr>
        <w:t xml:space="preserve"> 750 EUR gehen an das Jugendhaus St. Benedikt </w:t>
      </w:r>
      <w:r>
        <w:rPr>
          <w:rFonts w:ascii="Futura" w:hAnsi="Futura" w:cs="Futura"/>
          <w:sz w:val="22"/>
        </w:rPr>
        <w:br/>
      </w:r>
      <w:r w:rsidRPr="002351F6">
        <w:rPr>
          <w:rFonts w:ascii="Futura Light BT" w:hAnsi="Futura Light BT"/>
          <w:b/>
          <w:sz w:val="22"/>
        </w:rPr>
        <w:t>Format: 50 x 75 cm</w:t>
      </w:r>
      <w:r w:rsidRPr="002351F6">
        <w:rPr>
          <w:rFonts w:ascii="Futura Light BT" w:hAnsi="Futura Light BT"/>
          <w:sz w:val="22"/>
        </w:rPr>
        <w:t xml:space="preserve"> – Limitierte Auflage, gerahmt: je 8 Stück. </w:t>
      </w:r>
      <w:r>
        <w:rPr>
          <w:rFonts w:ascii="Futura Light BT" w:hAnsi="Futura Light BT"/>
          <w:sz w:val="22"/>
        </w:rPr>
        <w:br/>
      </w:r>
    </w:p>
    <w:p w14:paraId="079237E3" w14:textId="368C7528" w:rsidR="002351F6" w:rsidRPr="002351F6" w:rsidRDefault="003D2735" w:rsidP="00574F5E">
      <w:pPr>
        <w:pStyle w:val="Listenabsatz"/>
        <w:numPr>
          <w:ilvl w:val="0"/>
          <w:numId w:val="5"/>
        </w:numPr>
        <w:tabs>
          <w:tab w:val="left" w:pos="2900"/>
        </w:tabs>
        <w:spacing w:line="276" w:lineRule="auto"/>
        <w:ind w:left="284" w:hanging="284"/>
        <w:rPr>
          <w:rFonts w:ascii="Futura Light BT" w:hAnsi="Futura Light BT" w:cs="Times New Roman"/>
          <w:sz w:val="22"/>
        </w:rPr>
      </w:pPr>
      <w:r w:rsidRPr="002351F6">
        <w:rPr>
          <w:rFonts w:ascii="Futura Light BT" w:hAnsi="Futura Light BT"/>
          <w:sz w:val="22"/>
        </w:rPr>
        <w:t xml:space="preserve">642 EUR </w:t>
      </w:r>
      <w:r w:rsidR="00BB411B" w:rsidRPr="002351F6">
        <w:rPr>
          <w:rFonts w:ascii="Futura Light BT" w:hAnsi="Futura Light BT"/>
          <w:sz w:val="22"/>
        </w:rPr>
        <w:t>(</w:t>
      </w:r>
      <w:r w:rsidRPr="002351F6">
        <w:rPr>
          <w:rFonts w:ascii="Futura Light BT" w:hAnsi="Futura Light BT"/>
          <w:sz w:val="22"/>
        </w:rPr>
        <w:t>inkl. 7% MwSt</w:t>
      </w:r>
      <w:r w:rsidR="00BB411B" w:rsidRPr="002351F6">
        <w:rPr>
          <w:rFonts w:ascii="Futura Light BT" w:hAnsi="Futura Light BT"/>
          <w:sz w:val="22"/>
        </w:rPr>
        <w:t>.)</w:t>
      </w:r>
      <w:r w:rsidR="002351F6" w:rsidRPr="002351F6">
        <w:rPr>
          <w:rFonts w:ascii="Futura Light BT" w:hAnsi="Futura Light BT"/>
          <w:sz w:val="22"/>
        </w:rPr>
        <w:t xml:space="preserve"> </w:t>
      </w:r>
      <w:r w:rsidR="00993F47">
        <w:rPr>
          <w:rFonts w:ascii="Futura Light BT" w:hAnsi="Futura Light BT"/>
          <w:sz w:val="22"/>
        </w:rPr>
        <w:t xml:space="preserve">– </w:t>
      </w:r>
      <w:r w:rsidR="00993F47" w:rsidRPr="002351F6">
        <w:rPr>
          <w:rFonts w:ascii="Futura Light BT" w:hAnsi="Futura Light BT"/>
          <w:sz w:val="22"/>
        </w:rPr>
        <w:t>42</w:t>
      </w:r>
      <w:r w:rsidR="00993F47">
        <w:rPr>
          <w:rFonts w:ascii="Futura Light BT" w:hAnsi="Futura Light BT"/>
          <w:sz w:val="22"/>
        </w:rPr>
        <w:t xml:space="preserve"> </w:t>
      </w:r>
      <w:r w:rsidR="00993F47" w:rsidRPr="002351F6">
        <w:rPr>
          <w:rFonts w:ascii="Times New Roman" w:hAnsi="Times New Roman" w:cs="Times New Roman"/>
          <w:sz w:val="22"/>
        </w:rPr>
        <w:t>€</w:t>
      </w:r>
      <w:r w:rsidR="00993F47" w:rsidRPr="002351F6">
        <w:rPr>
          <w:rFonts w:ascii="Futura Light BT" w:hAnsi="Futura Light BT"/>
          <w:sz w:val="22"/>
        </w:rPr>
        <w:t xml:space="preserve"> MwSt. und 200 </w:t>
      </w:r>
      <w:r w:rsidR="00993F47" w:rsidRPr="002351F6">
        <w:rPr>
          <w:rFonts w:ascii="Times New Roman" w:hAnsi="Times New Roman" w:cs="Times New Roman"/>
          <w:sz w:val="22"/>
        </w:rPr>
        <w:t>€</w:t>
      </w:r>
      <w:r w:rsidR="00993F47" w:rsidRPr="002351F6">
        <w:rPr>
          <w:rFonts w:ascii="Futura Light BT" w:hAnsi="Futura Light BT"/>
          <w:sz w:val="22"/>
        </w:rPr>
        <w:t xml:space="preserve"> Produktionskosten</w:t>
      </w:r>
      <w:r w:rsidR="002351F6">
        <w:rPr>
          <w:rFonts w:ascii="Futura Light BT" w:hAnsi="Futura Light BT"/>
          <w:sz w:val="22"/>
        </w:rPr>
        <w:br/>
      </w:r>
      <w:proofErr w:type="spellStart"/>
      <w:r w:rsidR="002351F6" w:rsidRPr="002351F6">
        <w:rPr>
          <w:rFonts w:ascii="Futura Light BT" w:hAnsi="Futura Light BT"/>
          <w:sz w:val="20"/>
        </w:rPr>
        <w:t>Highend</w:t>
      </w:r>
      <w:proofErr w:type="spellEnd"/>
      <w:r w:rsidR="002351F6" w:rsidRPr="002351F6">
        <w:rPr>
          <w:rFonts w:ascii="Futura Light BT" w:hAnsi="Futura Light BT"/>
          <w:sz w:val="20"/>
        </w:rPr>
        <w:t xml:space="preserve"> C-Print, auf </w:t>
      </w:r>
      <w:proofErr w:type="spellStart"/>
      <w:r w:rsidR="002351F6" w:rsidRPr="002351F6">
        <w:rPr>
          <w:rFonts w:ascii="Futura Light BT" w:hAnsi="Futura Light BT"/>
          <w:sz w:val="20"/>
        </w:rPr>
        <w:t>Aludibond</w:t>
      </w:r>
      <w:proofErr w:type="spellEnd"/>
      <w:r w:rsidR="002351F6" w:rsidRPr="002351F6">
        <w:rPr>
          <w:rFonts w:ascii="Futura Light BT" w:hAnsi="Futura Light BT"/>
          <w:sz w:val="20"/>
        </w:rPr>
        <w:t xml:space="preserve"> im Objektrahmen entspiegeltes </w:t>
      </w:r>
      <w:proofErr w:type="spellStart"/>
      <w:r w:rsidR="002351F6" w:rsidRPr="002351F6">
        <w:rPr>
          <w:rFonts w:ascii="Futura Light BT" w:hAnsi="Futura Light BT"/>
          <w:sz w:val="20"/>
        </w:rPr>
        <w:t>Artglas</w:t>
      </w:r>
      <w:proofErr w:type="spellEnd"/>
      <w:r w:rsidR="002351F6" w:rsidRPr="002351F6">
        <w:rPr>
          <w:rFonts w:ascii="Futura Light BT" w:hAnsi="Futura Light BT"/>
          <w:sz w:val="20"/>
        </w:rPr>
        <w:t xml:space="preserve"> mit UV-Schutz</w:t>
      </w:r>
      <w:r w:rsidR="002351F6">
        <w:rPr>
          <w:rFonts w:ascii="Futura Light BT" w:hAnsi="Futura Light BT"/>
          <w:sz w:val="22"/>
        </w:rPr>
        <w:br/>
      </w:r>
      <w:r w:rsidR="002351F6" w:rsidRPr="002351F6">
        <w:sym w:font="Wingdings" w:char="F0E0"/>
      </w:r>
      <w:r w:rsidR="002351F6" w:rsidRPr="002351F6">
        <w:rPr>
          <w:rFonts w:ascii="Futura" w:hAnsi="Futura" w:cs="Futura"/>
          <w:sz w:val="22"/>
        </w:rPr>
        <w:t xml:space="preserve"> </w:t>
      </w:r>
      <w:r w:rsidRPr="002351F6">
        <w:rPr>
          <w:rFonts w:ascii="Futura" w:hAnsi="Futura" w:cs="Futura"/>
          <w:sz w:val="22"/>
        </w:rPr>
        <w:t xml:space="preserve">400 </w:t>
      </w:r>
      <w:r w:rsidR="00DA4CF3">
        <w:rPr>
          <w:rFonts w:ascii="Futura" w:hAnsi="Futura" w:cs="Futura"/>
          <w:sz w:val="22"/>
        </w:rPr>
        <w:t>EUR</w:t>
      </w:r>
      <w:r w:rsidRPr="002351F6">
        <w:rPr>
          <w:rFonts w:ascii="Futura" w:hAnsi="Futura" w:cs="Futura"/>
          <w:sz w:val="22"/>
        </w:rPr>
        <w:t xml:space="preserve"> gehen zu 100% an das Jugendhaus St. Benedikt</w:t>
      </w:r>
      <w:r w:rsidR="002351F6">
        <w:rPr>
          <w:rFonts w:ascii="Futura" w:hAnsi="Futura" w:cs="Futura"/>
          <w:sz w:val="22"/>
        </w:rPr>
        <w:br/>
      </w:r>
      <w:r w:rsidR="00EE7440" w:rsidRPr="002351F6">
        <w:rPr>
          <w:rFonts w:ascii="Futura Light BT" w:hAnsi="Futura Light BT"/>
          <w:b/>
          <w:sz w:val="22"/>
        </w:rPr>
        <w:t>Format: 26 x 39 cm</w:t>
      </w:r>
      <w:r w:rsidR="00EE7440" w:rsidRPr="002351F6">
        <w:rPr>
          <w:rFonts w:ascii="Futura Light BT" w:hAnsi="Futura Light BT"/>
          <w:sz w:val="22"/>
        </w:rPr>
        <w:t xml:space="preserve"> – Limitierte Auflage</w:t>
      </w:r>
      <w:r w:rsidR="002351F6" w:rsidRPr="002351F6">
        <w:rPr>
          <w:rFonts w:ascii="Futura Light BT" w:hAnsi="Futura Light BT"/>
          <w:sz w:val="22"/>
        </w:rPr>
        <w:t>, gerahmt</w:t>
      </w:r>
      <w:r w:rsidR="00EE7440" w:rsidRPr="002351F6">
        <w:rPr>
          <w:rFonts w:ascii="Futura Light BT" w:hAnsi="Futura Light BT"/>
          <w:sz w:val="22"/>
        </w:rPr>
        <w:t xml:space="preserve">: je 10 Stück. </w:t>
      </w:r>
      <w:r w:rsidR="002351F6">
        <w:rPr>
          <w:rFonts w:ascii="Futura Light BT" w:hAnsi="Futura Light BT"/>
          <w:sz w:val="22"/>
        </w:rPr>
        <w:br/>
      </w:r>
    </w:p>
    <w:p w14:paraId="3BBC7C7A" w14:textId="457750D4" w:rsidR="00EE7440" w:rsidRPr="002351F6" w:rsidRDefault="00EE7440" w:rsidP="00EE7440">
      <w:pPr>
        <w:pStyle w:val="Listenabsatz"/>
        <w:numPr>
          <w:ilvl w:val="0"/>
          <w:numId w:val="5"/>
        </w:numPr>
        <w:tabs>
          <w:tab w:val="left" w:pos="2900"/>
        </w:tabs>
        <w:spacing w:line="276" w:lineRule="auto"/>
        <w:ind w:left="284" w:hanging="284"/>
        <w:rPr>
          <w:rFonts w:ascii="Futura Light BT" w:hAnsi="Futura Light BT" w:cs="Times New Roman"/>
          <w:sz w:val="22"/>
        </w:rPr>
      </w:pPr>
      <w:r w:rsidRPr="002351F6">
        <w:rPr>
          <w:rFonts w:ascii="Futura" w:hAnsi="Futura" w:cs="Futura"/>
          <w:sz w:val="22"/>
        </w:rPr>
        <w:t>42,80 EUR</w:t>
      </w:r>
      <w:r w:rsidRPr="002351F6">
        <w:rPr>
          <w:rFonts w:ascii="Futura Light BT" w:hAnsi="Futura Light BT"/>
          <w:sz w:val="22"/>
        </w:rPr>
        <w:t xml:space="preserve"> (inkl. 7% MwSt.) – </w:t>
      </w:r>
      <w:r w:rsidR="002351F6" w:rsidRPr="002351F6">
        <w:rPr>
          <w:rFonts w:ascii="Futura Light BT" w:hAnsi="Futura Light BT"/>
          <w:sz w:val="22"/>
        </w:rPr>
        <w:t xml:space="preserve">2,80 </w:t>
      </w:r>
      <w:proofErr w:type="spellStart"/>
      <w:r w:rsidR="002351F6" w:rsidRPr="002351F6">
        <w:rPr>
          <w:rFonts w:ascii="Futura Light BT" w:hAnsi="Futura Light BT"/>
          <w:sz w:val="22"/>
        </w:rPr>
        <w:t>MwSt.</w:t>
      </w:r>
      <w:proofErr w:type="spellEnd"/>
      <w:r w:rsidR="002351F6">
        <w:rPr>
          <w:rFonts w:ascii="Futura Light BT" w:hAnsi="Futura Light BT"/>
          <w:sz w:val="22"/>
        </w:rPr>
        <w:br/>
      </w:r>
      <w:proofErr w:type="spellStart"/>
      <w:r w:rsidR="002351F6" w:rsidRPr="002351F6">
        <w:rPr>
          <w:rFonts w:ascii="Futura Light BT" w:hAnsi="Futura Light BT"/>
          <w:sz w:val="20"/>
        </w:rPr>
        <w:t>Highend</w:t>
      </w:r>
      <w:proofErr w:type="spellEnd"/>
      <w:r w:rsidR="002351F6" w:rsidRPr="002351F6">
        <w:rPr>
          <w:rFonts w:ascii="Futura Light BT" w:hAnsi="Futura Light BT"/>
          <w:sz w:val="20"/>
        </w:rPr>
        <w:t xml:space="preserve"> C-Print</w:t>
      </w:r>
      <w:r w:rsidR="002351F6">
        <w:rPr>
          <w:rFonts w:ascii="Futura Light BT" w:hAnsi="Futura Light BT"/>
          <w:sz w:val="20"/>
        </w:rPr>
        <w:br/>
      </w:r>
      <w:r w:rsidR="002351F6" w:rsidRPr="002351F6">
        <w:sym w:font="Wingdings" w:char="F0E0"/>
      </w:r>
      <w:r w:rsidR="002351F6" w:rsidRPr="002351F6">
        <w:rPr>
          <w:rFonts w:ascii="Futura" w:hAnsi="Futura" w:cs="Futura"/>
          <w:sz w:val="22"/>
        </w:rPr>
        <w:t xml:space="preserve"> </w:t>
      </w:r>
      <w:r w:rsidRPr="002351F6">
        <w:rPr>
          <w:rFonts w:ascii="Futura" w:hAnsi="Futura" w:cs="Futura"/>
          <w:sz w:val="22"/>
        </w:rPr>
        <w:t xml:space="preserve">40 EUR gehen </w:t>
      </w:r>
      <w:r w:rsidR="00744CA1">
        <w:rPr>
          <w:rFonts w:ascii="Futura" w:hAnsi="Futura" w:cs="Futura"/>
          <w:sz w:val="22"/>
        </w:rPr>
        <w:t xml:space="preserve">zu 100% </w:t>
      </w:r>
      <w:bookmarkStart w:id="0" w:name="_GoBack"/>
      <w:bookmarkEnd w:id="0"/>
      <w:r w:rsidRPr="002351F6">
        <w:rPr>
          <w:rFonts w:ascii="Futura" w:hAnsi="Futura" w:cs="Futura"/>
          <w:sz w:val="22"/>
        </w:rPr>
        <w:t xml:space="preserve">an das Jugendhaus St. Benedikt </w:t>
      </w:r>
      <w:r w:rsidR="002351F6">
        <w:rPr>
          <w:rFonts w:ascii="Futura" w:hAnsi="Futura" w:cs="Futura"/>
          <w:sz w:val="22"/>
        </w:rPr>
        <w:br/>
      </w:r>
      <w:r w:rsidRPr="002351F6">
        <w:rPr>
          <w:rFonts w:ascii="Futura Light BT" w:hAnsi="Futura Light BT"/>
          <w:b/>
          <w:sz w:val="22"/>
        </w:rPr>
        <w:t>Format: 15 x 2</w:t>
      </w:r>
      <w:r w:rsidR="002351F6" w:rsidRPr="002351F6">
        <w:rPr>
          <w:rFonts w:ascii="Futura Light BT" w:hAnsi="Futura Light BT"/>
          <w:b/>
          <w:sz w:val="22"/>
        </w:rPr>
        <w:t>2 cm</w:t>
      </w:r>
      <w:r w:rsidR="002351F6" w:rsidRPr="002351F6">
        <w:rPr>
          <w:rFonts w:ascii="Futura Light BT" w:hAnsi="Futura Light BT"/>
          <w:sz w:val="22"/>
        </w:rPr>
        <w:t xml:space="preserve"> – </w:t>
      </w:r>
      <w:r w:rsidRPr="002351F6">
        <w:rPr>
          <w:rFonts w:ascii="Futura Light BT" w:hAnsi="Futura Light BT"/>
          <w:sz w:val="22"/>
        </w:rPr>
        <w:t xml:space="preserve">Limitierte Auflage, </w:t>
      </w:r>
      <w:proofErr w:type="spellStart"/>
      <w:r w:rsidRPr="002351F6">
        <w:rPr>
          <w:rFonts w:ascii="Futura Light BT" w:hAnsi="Futura Light BT"/>
          <w:sz w:val="22"/>
        </w:rPr>
        <w:t>ungerahmt</w:t>
      </w:r>
      <w:proofErr w:type="spellEnd"/>
      <w:r w:rsidRPr="002351F6">
        <w:rPr>
          <w:rFonts w:ascii="Futura Light BT" w:hAnsi="Futura Light BT"/>
          <w:sz w:val="22"/>
        </w:rPr>
        <w:t xml:space="preserve">: je </w:t>
      </w:r>
      <w:r w:rsidR="002351F6" w:rsidRPr="002351F6">
        <w:rPr>
          <w:rFonts w:ascii="Futura Light BT" w:hAnsi="Futura Light BT"/>
          <w:sz w:val="22"/>
        </w:rPr>
        <w:t>7</w:t>
      </w:r>
      <w:r w:rsidRPr="002351F6">
        <w:rPr>
          <w:rFonts w:ascii="Futura Light BT" w:hAnsi="Futura Light BT"/>
          <w:sz w:val="22"/>
        </w:rPr>
        <w:t xml:space="preserve"> Stück.</w:t>
      </w:r>
    </w:p>
    <w:p w14:paraId="3ECDF3B4" w14:textId="77777777" w:rsidR="00EE7440" w:rsidRDefault="00EE7440" w:rsidP="00574F5E">
      <w:pPr>
        <w:tabs>
          <w:tab w:val="left" w:pos="2900"/>
        </w:tabs>
        <w:spacing w:line="276" w:lineRule="auto"/>
        <w:rPr>
          <w:rFonts w:ascii="Futura Light BT" w:hAnsi="Futura Light BT"/>
          <w:sz w:val="22"/>
        </w:rPr>
      </w:pPr>
    </w:p>
    <w:p w14:paraId="49002518" w14:textId="77777777" w:rsidR="00EE7440" w:rsidRDefault="00EE7440" w:rsidP="00574F5E">
      <w:pPr>
        <w:tabs>
          <w:tab w:val="left" w:pos="2900"/>
        </w:tabs>
        <w:spacing w:line="276" w:lineRule="auto"/>
        <w:rPr>
          <w:rFonts w:ascii="Futura Light BT" w:hAnsi="Futura Light BT"/>
          <w:sz w:val="22"/>
        </w:rPr>
      </w:pPr>
    </w:p>
    <w:p w14:paraId="259BDC37" w14:textId="77777777" w:rsidR="00EE7440" w:rsidRPr="002B5217" w:rsidRDefault="00EE7440" w:rsidP="00574F5E">
      <w:pPr>
        <w:tabs>
          <w:tab w:val="left" w:pos="2900"/>
        </w:tabs>
        <w:spacing w:line="276" w:lineRule="auto"/>
        <w:rPr>
          <w:rFonts w:ascii="Futura Light BT" w:hAnsi="Futura Light BT"/>
          <w:sz w:val="22"/>
        </w:rPr>
      </w:pPr>
    </w:p>
    <w:p w14:paraId="61807D10" w14:textId="77777777" w:rsidR="002351F6" w:rsidRDefault="002351F6" w:rsidP="00574F5E">
      <w:pPr>
        <w:tabs>
          <w:tab w:val="left" w:pos="2900"/>
        </w:tabs>
        <w:spacing w:line="276" w:lineRule="auto"/>
        <w:rPr>
          <w:rFonts w:ascii="Futura Light BT" w:hAnsi="Futura Light BT"/>
          <w:sz w:val="22"/>
        </w:rPr>
      </w:pPr>
    </w:p>
    <w:p w14:paraId="67369AE7" w14:textId="3E39FEDA" w:rsidR="00103AC7" w:rsidRPr="002B5217" w:rsidRDefault="004429E7" w:rsidP="00574F5E">
      <w:pPr>
        <w:tabs>
          <w:tab w:val="left" w:pos="2900"/>
        </w:tabs>
        <w:spacing w:line="276" w:lineRule="auto"/>
        <w:rPr>
          <w:rFonts w:ascii="Futura" w:hAnsi="Futura" w:cs="Futura"/>
          <w:sz w:val="28"/>
        </w:rPr>
      </w:pPr>
      <w:r w:rsidRPr="002B5217">
        <w:rPr>
          <w:rFonts w:ascii="Futura" w:hAnsi="Futura" w:cs="Futura"/>
          <w:sz w:val="28"/>
        </w:rPr>
        <w:t>VERTRIEB</w:t>
      </w:r>
      <w:r w:rsidR="00EA72BF" w:rsidRPr="002B5217">
        <w:rPr>
          <w:rFonts w:ascii="Futura" w:hAnsi="Futura" w:cs="Futura"/>
          <w:sz w:val="28"/>
        </w:rPr>
        <w:t xml:space="preserve"> DER BENEFIZ-BILDER</w:t>
      </w:r>
      <w:r w:rsidRPr="002B5217">
        <w:rPr>
          <w:rFonts w:ascii="Futura" w:hAnsi="Futura" w:cs="Futura"/>
          <w:sz w:val="28"/>
        </w:rPr>
        <w:t>:</w:t>
      </w:r>
    </w:p>
    <w:p w14:paraId="0B620A85" w14:textId="77777777" w:rsidR="0068007B" w:rsidRDefault="0068007B" w:rsidP="00574F5E">
      <w:pPr>
        <w:tabs>
          <w:tab w:val="left" w:pos="2900"/>
        </w:tabs>
        <w:spacing w:line="276" w:lineRule="auto"/>
        <w:rPr>
          <w:rFonts w:ascii="Futura Light BT" w:hAnsi="Futura Light BT"/>
          <w:sz w:val="22"/>
        </w:rPr>
      </w:pPr>
    </w:p>
    <w:p w14:paraId="2CC87A30" w14:textId="2FC54EE9" w:rsidR="004429E7" w:rsidRPr="002B5217" w:rsidRDefault="004429E7" w:rsidP="00574F5E">
      <w:pPr>
        <w:tabs>
          <w:tab w:val="left" w:pos="2900"/>
        </w:tabs>
        <w:spacing w:line="276" w:lineRule="auto"/>
        <w:rPr>
          <w:rFonts w:ascii="Futura Light BT" w:hAnsi="Futura Light BT"/>
          <w:sz w:val="22"/>
        </w:rPr>
      </w:pPr>
      <w:r w:rsidRPr="002B5217">
        <w:rPr>
          <w:rFonts w:ascii="Futura Light BT" w:hAnsi="Futura Light BT"/>
          <w:sz w:val="22"/>
        </w:rPr>
        <w:t>Am einfachsten bestellen Sie Ihr Wunschbild direkt beim Fotografen:</w:t>
      </w:r>
    </w:p>
    <w:p w14:paraId="3B7DDAFA" w14:textId="77777777" w:rsidR="004429E7" w:rsidRPr="002B5217" w:rsidRDefault="004429E7" w:rsidP="004429E7">
      <w:pPr>
        <w:tabs>
          <w:tab w:val="left" w:pos="2900"/>
        </w:tabs>
        <w:spacing w:line="276" w:lineRule="auto"/>
        <w:rPr>
          <w:rFonts w:ascii="Futura Light BT" w:hAnsi="Futura Light BT"/>
          <w:sz w:val="22"/>
        </w:rPr>
      </w:pPr>
      <w:r w:rsidRPr="002B5217">
        <w:rPr>
          <w:rFonts w:ascii="Futura Light BT" w:hAnsi="Futura Light BT"/>
          <w:sz w:val="22"/>
        </w:rPr>
        <w:t xml:space="preserve">CP KRENKLER: </w:t>
      </w:r>
      <w:hyperlink r:id="rId9" w:history="1">
        <w:r w:rsidRPr="002B5217">
          <w:rPr>
            <w:rStyle w:val="Link"/>
            <w:rFonts w:ascii="Futura Light BT" w:hAnsi="Futura Light BT"/>
            <w:sz w:val="22"/>
          </w:rPr>
          <w:t>cp@krenkler.eu</w:t>
        </w:r>
      </w:hyperlink>
    </w:p>
    <w:p w14:paraId="664675EB" w14:textId="77777777" w:rsidR="004429E7" w:rsidRPr="002B5217" w:rsidRDefault="004429E7" w:rsidP="004429E7">
      <w:pPr>
        <w:tabs>
          <w:tab w:val="left" w:pos="2900"/>
        </w:tabs>
        <w:spacing w:line="276" w:lineRule="auto"/>
        <w:rPr>
          <w:rFonts w:ascii="Futura Light BT" w:hAnsi="Futura Light BT"/>
          <w:sz w:val="22"/>
        </w:rPr>
      </w:pPr>
      <w:r w:rsidRPr="002B5217">
        <w:rPr>
          <w:rFonts w:ascii="Futura Light BT" w:hAnsi="Futura Light BT"/>
          <w:sz w:val="22"/>
        </w:rPr>
        <w:t xml:space="preserve">KLEMENS ORTMEYER: </w:t>
      </w:r>
      <w:hyperlink r:id="rId10" w:history="1">
        <w:r w:rsidRPr="002B5217">
          <w:rPr>
            <w:rStyle w:val="Link"/>
            <w:rFonts w:ascii="Futura Light BT" w:hAnsi="Futura Light BT"/>
            <w:sz w:val="22"/>
          </w:rPr>
          <w:t>klemens@ortmeyer.de</w:t>
        </w:r>
      </w:hyperlink>
    </w:p>
    <w:p w14:paraId="4B3A4C09" w14:textId="77777777" w:rsidR="0068007B" w:rsidRDefault="0068007B" w:rsidP="00574F5E">
      <w:pPr>
        <w:tabs>
          <w:tab w:val="left" w:pos="2900"/>
        </w:tabs>
        <w:spacing w:line="276" w:lineRule="auto"/>
        <w:rPr>
          <w:rFonts w:ascii="Futura Light BT" w:hAnsi="Futura Light BT"/>
          <w:sz w:val="22"/>
        </w:rPr>
      </w:pPr>
    </w:p>
    <w:p w14:paraId="22046093" w14:textId="7C6CE1F4" w:rsidR="004429E7" w:rsidRPr="002B5217" w:rsidRDefault="004429E7" w:rsidP="00574F5E">
      <w:pPr>
        <w:tabs>
          <w:tab w:val="left" w:pos="2900"/>
        </w:tabs>
        <w:spacing w:line="276" w:lineRule="auto"/>
        <w:rPr>
          <w:rFonts w:ascii="Futura Light BT" w:hAnsi="Futura Light BT"/>
          <w:sz w:val="22"/>
        </w:rPr>
      </w:pPr>
      <w:r w:rsidRPr="002B5217">
        <w:rPr>
          <w:rFonts w:ascii="Futura Light BT" w:hAnsi="Futura Light BT"/>
          <w:sz w:val="22"/>
        </w:rPr>
        <w:t>Oder Sie füllen das Bestellformular beim Empfang im Kloster Nütschau aus. Die Bestellung wird dann entsprechend an den Fotografen weitergeleitet, die Abwicklung, Rechnungs</w:t>
      </w:r>
      <w:r w:rsidRPr="002B5217">
        <w:rPr>
          <w:rFonts w:ascii="Futura Light BT" w:hAnsi="Futura Light BT"/>
          <w:sz w:val="22"/>
        </w:rPr>
        <w:softHyphen/>
        <w:t>stellung und Versand übernimmt dann der Fot</w:t>
      </w:r>
      <w:r w:rsidR="00EE7440">
        <w:rPr>
          <w:rFonts w:ascii="Futura Light BT" w:hAnsi="Futura Light BT"/>
          <w:sz w:val="22"/>
        </w:rPr>
        <w:t>o</w:t>
      </w:r>
      <w:r w:rsidRPr="002B5217">
        <w:rPr>
          <w:rFonts w:ascii="Futura Light BT" w:hAnsi="Futura Light BT"/>
          <w:sz w:val="22"/>
        </w:rPr>
        <w:t>graf.</w:t>
      </w:r>
    </w:p>
    <w:p w14:paraId="27C3B512" w14:textId="77777777" w:rsidR="004429E7" w:rsidRPr="002B5217" w:rsidRDefault="004429E7" w:rsidP="00574F5E">
      <w:pPr>
        <w:tabs>
          <w:tab w:val="left" w:pos="2900"/>
        </w:tabs>
        <w:spacing w:line="276" w:lineRule="auto"/>
        <w:rPr>
          <w:rFonts w:ascii="Futura Light BT" w:hAnsi="Futura Light BT"/>
          <w:sz w:val="22"/>
        </w:rPr>
      </w:pPr>
    </w:p>
    <w:p w14:paraId="52C11B20" w14:textId="77777777" w:rsidR="00EA72BF" w:rsidRPr="002B5217" w:rsidRDefault="00EA72BF" w:rsidP="00574F5E">
      <w:pPr>
        <w:tabs>
          <w:tab w:val="left" w:pos="2900"/>
        </w:tabs>
        <w:spacing w:line="276" w:lineRule="auto"/>
        <w:rPr>
          <w:rFonts w:ascii="Futura Light BT" w:hAnsi="Futura Light BT"/>
          <w:sz w:val="22"/>
        </w:rPr>
      </w:pPr>
    </w:p>
    <w:p w14:paraId="553A8B51" w14:textId="77777777" w:rsidR="00EA72BF" w:rsidRPr="002B5217" w:rsidRDefault="00EA72BF" w:rsidP="00574F5E">
      <w:pPr>
        <w:tabs>
          <w:tab w:val="left" w:pos="2900"/>
        </w:tabs>
        <w:spacing w:line="276" w:lineRule="auto"/>
        <w:rPr>
          <w:rFonts w:ascii="Futura Light BT" w:hAnsi="Futura Light BT"/>
          <w:sz w:val="22"/>
        </w:rPr>
      </w:pPr>
    </w:p>
    <w:p w14:paraId="41FF8375" w14:textId="77777777" w:rsidR="00EA72BF" w:rsidRPr="002B5217" w:rsidRDefault="00EA72BF" w:rsidP="00574F5E">
      <w:pPr>
        <w:tabs>
          <w:tab w:val="left" w:pos="2900"/>
        </w:tabs>
        <w:spacing w:line="276" w:lineRule="auto"/>
        <w:rPr>
          <w:rFonts w:ascii="Futura Light BT" w:hAnsi="Futura Light BT"/>
          <w:sz w:val="22"/>
        </w:rPr>
      </w:pPr>
    </w:p>
    <w:p w14:paraId="63373DAE" w14:textId="77777777" w:rsidR="002351F6" w:rsidRDefault="002351F6">
      <w:pPr>
        <w:rPr>
          <w:rFonts w:ascii="Futura" w:hAnsi="Futura" w:cs="Futura"/>
          <w:sz w:val="28"/>
        </w:rPr>
      </w:pPr>
      <w:r>
        <w:rPr>
          <w:rFonts w:ascii="Futura" w:hAnsi="Futura" w:cs="Futura"/>
          <w:sz w:val="28"/>
        </w:rPr>
        <w:br w:type="page"/>
      </w:r>
    </w:p>
    <w:p w14:paraId="026301F7" w14:textId="194ABCBC" w:rsidR="00EA72BF" w:rsidRPr="002B5217" w:rsidRDefault="00EA72BF" w:rsidP="00574F5E">
      <w:pPr>
        <w:tabs>
          <w:tab w:val="left" w:pos="2900"/>
        </w:tabs>
        <w:spacing w:line="276" w:lineRule="auto"/>
        <w:rPr>
          <w:rFonts w:ascii="Futura" w:hAnsi="Futura" w:cs="Futura"/>
          <w:sz w:val="28"/>
        </w:rPr>
      </w:pPr>
      <w:r w:rsidRPr="002B5217">
        <w:rPr>
          <w:rFonts w:ascii="Futura" w:hAnsi="Futura" w:cs="Futura"/>
          <w:sz w:val="28"/>
        </w:rPr>
        <w:t>INFOS ZUM KLOSTER NÜTSCHAU:</w:t>
      </w:r>
    </w:p>
    <w:p w14:paraId="2B4F07C5" w14:textId="77777777" w:rsidR="00EA72BF" w:rsidRPr="002B5217" w:rsidRDefault="00EA72BF" w:rsidP="00574F5E">
      <w:pPr>
        <w:tabs>
          <w:tab w:val="left" w:pos="2900"/>
        </w:tabs>
        <w:spacing w:line="276" w:lineRule="auto"/>
        <w:rPr>
          <w:rFonts w:ascii="Futura Light BT" w:hAnsi="Futura Light BT"/>
          <w:sz w:val="22"/>
        </w:rPr>
      </w:pPr>
    </w:p>
    <w:p w14:paraId="22E9594C" w14:textId="3A766D71" w:rsidR="00EA72BF" w:rsidRPr="002B5217" w:rsidRDefault="00EA72BF" w:rsidP="00EA72BF">
      <w:pPr>
        <w:tabs>
          <w:tab w:val="left" w:pos="2900"/>
        </w:tabs>
        <w:spacing w:line="276" w:lineRule="auto"/>
        <w:rPr>
          <w:rFonts w:ascii="Futura Light BT" w:hAnsi="Futura Light BT"/>
          <w:sz w:val="22"/>
        </w:rPr>
      </w:pPr>
      <w:r w:rsidRPr="002B5217">
        <w:rPr>
          <w:rFonts w:ascii="Futura Light BT" w:hAnsi="Futura Light BT"/>
          <w:sz w:val="22"/>
        </w:rPr>
        <w:t xml:space="preserve">Das Kloster Nütschau ist das nördlichste Benediktiner-Kloster in Deutschland. 1951 kamen Mönche aus der Abtei </w:t>
      </w:r>
      <w:proofErr w:type="spellStart"/>
      <w:r w:rsidRPr="002B5217">
        <w:rPr>
          <w:rFonts w:ascii="Futura Light BT" w:hAnsi="Futura Light BT"/>
          <w:sz w:val="22"/>
        </w:rPr>
        <w:t>Gerleve</w:t>
      </w:r>
      <w:proofErr w:type="spellEnd"/>
      <w:r w:rsidRPr="002B5217">
        <w:rPr>
          <w:rFonts w:ascii="Futura Light BT" w:hAnsi="Futura Light BT"/>
          <w:sz w:val="22"/>
        </w:rPr>
        <w:t xml:space="preserve"> in Westfalen hierher und gründeten in der idyllischen Hügellandschaft des </w:t>
      </w:r>
      <w:proofErr w:type="spellStart"/>
      <w:r w:rsidRPr="002B5217">
        <w:rPr>
          <w:rFonts w:ascii="Futura Light BT" w:hAnsi="Futura Light BT"/>
          <w:sz w:val="22"/>
        </w:rPr>
        <w:t>Travetals</w:t>
      </w:r>
      <w:proofErr w:type="spellEnd"/>
      <w:r w:rsidRPr="002B5217">
        <w:rPr>
          <w:rFonts w:ascii="Futura Light BT" w:hAnsi="Futura Light BT"/>
          <w:sz w:val="22"/>
        </w:rPr>
        <w:t xml:space="preserve"> bei Bad Oldesloe ein neues Kloster. Ihre Hauptaufgabe war die Seelsorge für die vielen Flüchtlinge, die in den Wirren des Zweiten Weltkriegs nach Schleswig-Holstein verschlagen worden waren. </w:t>
      </w:r>
    </w:p>
    <w:p w14:paraId="6D1382F0" w14:textId="77777777" w:rsidR="00EA72BF" w:rsidRPr="002B5217" w:rsidRDefault="00EA72BF" w:rsidP="00EA72BF">
      <w:pPr>
        <w:tabs>
          <w:tab w:val="left" w:pos="2900"/>
        </w:tabs>
        <w:spacing w:line="276" w:lineRule="auto"/>
        <w:rPr>
          <w:rFonts w:ascii="Futura Light BT" w:hAnsi="Futura Light BT"/>
          <w:sz w:val="22"/>
        </w:rPr>
      </w:pPr>
      <w:r w:rsidRPr="002B5217">
        <w:rPr>
          <w:rFonts w:ascii="Futura Light BT" w:hAnsi="Futura Light BT"/>
          <w:sz w:val="22"/>
        </w:rPr>
        <w:t>Damit war dem Kloster die Gastfreundschaft schon in die Wiege gelegt – eine Eigenschaft, die sich bis heute erhalten hat: Jahr für Jahr kommen viele Menschen nach Nütschau, um hier Ruhe zu finden, um sich auf das Wesentliche zu besinnen, um Gott zu begegnen. Die Stille des Klosters und die Schönheit der Natur in der Umgebung bieten dafür den idealen Rahmen. Ob katholisch, evangelisch oder konfessionslos – im Kloster Nütschau sind alle willkommen.</w:t>
      </w:r>
    </w:p>
    <w:p w14:paraId="6DCD3409" w14:textId="77777777" w:rsidR="00EA72BF" w:rsidRPr="002B5217" w:rsidRDefault="00EA72BF" w:rsidP="00EA72BF">
      <w:pPr>
        <w:tabs>
          <w:tab w:val="left" w:pos="2900"/>
        </w:tabs>
        <w:spacing w:line="276" w:lineRule="auto"/>
        <w:rPr>
          <w:rFonts w:ascii="Futura Light BT" w:hAnsi="Futura Light BT"/>
          <w:sz w:val="22"/>
        </w:rPr>
      </w:pPr>
    </w:p>
    <w:p w14:paraId="02EFC439" w14:textId="068D3761" w:rsidR="00EA72BF" w:rsidRPr="002B5217" w:rsidRDefault="00EA72BF" w:rsidP="00EA72BF">
      <w:pPr>
        <w:tabs>
          <w:tab w:val="left" w:pos="2900"/>
        </w:tabs>
        <w:spacing w:line="276" w:lineRule="auto"/>
        <w:rPr>
          <w:rFonts w:ascii="Futura Light BT" w:hAnsi="Futura Light BT"/>
          <w:sz w:val="22"/>
        </w:rPr>
      </w:pPr>
      <w:r w:rsidRPr="002B5217">
        <w:rPr>
          <w:rFonts w:ascii="Futura Light BT" w:hAnsi="Futura Light BT"/>
          <w:sz w:val="22"/>
        </w:rPr>
        <w:t xml:space="preserve">Das Leben im Kloster bedeutet Leben im Rhythmus der Gebetszeiten. Viermal am Tag ruft die Glocke Mönche und Gäste in der Klosterkirche zusammen: Die morgendliche Vigil (Nachtgebet) bietet Raum, über Gottes Heilstaten nachzusinnen, bevor die Laudes (Morgenlob) angestimmt werden. Später unterbricht das Mittagsgebet die Arbeit und lädt zum Innehalten ein. Wenn der Tag sich neigt, dankt die Klostergemeinschaft Gott in der Vesper (Abendgebet), bevor sie sich am Abend zur Komplet (Nachtgebet) ein letztes Mal in der Kirche versammelt. </w:t>
      </w:r>
    </w:p>
    <w:p w14:paraId="584A7626" w14:textId="049AB5B8" w:rsidR="00EA72BF" w:rsidRPr="002B5217" w:rsidRDefault="00EA72BF" w:rsidP="00574F5E">
      <w:pPr>
        <w:tabs>
          <w:tab w:val="left" w:pos="2900"/>
        </w:tabs>
        <w:spacing w:line="276" w:lineRule="auto"/>
        <w:rPr>
          <w:rFonts w:ascii="Futura Light BT" w:hAnsi="Futura Light BT"/>
          <w:sz w:val="22"/>
        </w:rPr>
      </w:pPr>
      <w:r w:rsidRPr="002B5217">
        <w:rPr>
          <w:rFonts w:ascii="Futura Light BT" w:hAnsi="Futura Light BT"/>
          <w:sz w:val="22"/>
        </w:rPr>
        <w:t xml:space="preserve">Gebetet werden – wie in allen Benediktiner-Klöstern – vor allem die Psalmen. In Nütschau werden sie in deutscher Sprache gesungen. Damit auch die Gäste einstimmen können, werden die Seitenzahlen aus dem Gesangbuch (dem </w:t>
      </w:r>
      <w:proofErr w:type="spellStart"/>
      <w:r w:rsidRPr="002B5217">
        <w:rPr>
          <w:rFonts w:ascii="Futura Light BT" w:hAnsi="Futura Light BT"/>
          <w:sz w:val="22"/>
        </w:rPr>
        <w:t>Antiphonale</w:t>
      </w:r>
      <w:proofErr w:type="spellEnd"/>
      <w:r w:rsidRPr="002B5217">
        <w:rPr>
          <w:rFonts w:ascii="Futura Light BT" w:hAnsi="Futura Light BT"/>
          <w:sz w:val="22"/>
        </w:rPr>
        <w:t xml:space="preserve">) stets angesagt. Anders als in traditionellen Klosterkirchen gibt es in Nütschau keine getrennten Räume für Mönche und Gäste – alle versammeln sich um Jesus Christus, der auf der Altar- Rückwand (der Retabel) dargestellt ist. Diese Nähe zwischen Mönchen und Gästen gibt den Gebetszeiten in Nütschau ihren ganz besonderen Charakter. </w:t>
      </w:r>
    </w:p>
    <w:sectPr w:rsidR="00EA72BF" w:rsidRPr="002B5217" w:rsidSect="00AA71B7">
      <w:head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B3492" w14:textId="77777777" w:rsidR="00993F47" w:rsidRDefault="00993F47" w:rsidP="002B5217">
      <w:r>
        <w:separator/>
      </w:r>
    </w:p>
  </w:endnote>
  <w:endnote w:type="continuationSeparator" w:id="0">
    <w:p w14:paraId="28FC0749" w14:textId="77777777" w:rsidR="00993F47" w:rsidRDefault="00993F47" w:rsidP="002B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Roman">
    <w:panose1 w:val="00000500000000020000"/>
    <w:charset w:val="00"/>
    <w:family w:val="auto"/>
    <w:pitch w:val="variable"/>
    <w:sig w:usb0="E00002FF" w:usb1="5000205A" w:usb2="00000000" w:usb3="00000000" w:csb0="0000019F" w:csb1="00000000"/>
  </w:font>
  <w:font w:name="Futura">
    <w:panose1 w:val="020B0602020204020303"/>
    <w:charset w:val="00"/>
    <w:family w:val="auto"/>
    <w:pitch w:val="variable"/>
    <w:sig w:usb0="80000067" w:usb1="00000000" w:usb2="00000000" w:usb3="00000000" w:csb0="000001FB" w:csb1="00000000"/>
  </w:font>
  <w:font w:name="Futura Light B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108D8" w14:textId="77777777" w:rsidR="00993F47" w:rsidRDefault="00993F47" w:rsidP="002B5217">
      <w:r>
        <w:separator/>
      </w:r>
    </w:p>
  </w:footnote>
  <w:footnote w:type="continuationSeparator" w:id="0">
    <w:p w14:paraId="021C6150" w14:textId="77777777" w:rsidR="00993F47" w:rsidRDefault="00993F47" w:rsidP="002B52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C4573" w14:textId="223E2AD1" w:rsidR="00993F47" w:rsidRDefault="00993F47" w:rsidP="002B5217">
    <w:pPr>
      <w:spacing w:line="276" w:lineRule="auto"/>
      <w:rPr>
        <w:rFonts w:ascii="Futura" w:hAnsi="Futura" w:cs="Futura"/>
        <w:sz w:val="20"/>
      </w:rPr>
    </w:pPr>
    <w:r w:rsidRPr="002B5217">
      <w:rPr>
        <w:rFonts w:ascii="Futura" w:hAnsi="Futura" w:cs="Futura"/>
        <w:sz w:val="20"/>
      </w:rPr>
      <w:t>PRESSETEXT</w:t>
    </w:r>
    <w:r>
      <w:rPr>
        <w:rFonts w:ascii="Futura" w:hAnsi="Futura" w:cs="Futura"/>
        <w:sz w:val="20"/>
      </w:rPr>
      <w:t xml:space="preserve"> – zur Veröffentlichung on- und offline freigegeben.</w:t>
    </w:r>
  </w:p>
  <w:p w14:paraId="45FD6213" w14:textId="77777777" w:rsidR="00993F47" w:rsidRPr="002B5217" w:rsidRDefault="00993F47" w:rsidP="002B5217">
    <w:pPr>
      <w:spacing w:line="276" w:lineRule="auto"/>
      <w:rPr>
        <w:rFonts w:ascii="Futura" w:hAnsi="Futura" w:cs="Futura"/>
        <w:sz w:val="20"/>
      </w:rPr>
    </w:pPr>
  </w:p>
  <w:p w14:paraId="3904FD8D" w14:textId="77777777" w:rsidR="00993F47" w:rsidRDefault="00993F4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190"/>
    <w:multiLevelType w:val="hybridMultilevel"/>
    <w:tmpl w:val="028C2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7B51F9"/>
    <w:multiLevelType w:val="multilevel"/>
    <w:tmpl w:val="ACF6CD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5F27032"/>
    <w:multiLevelType w:val="hybridMultilevel"/>
    <w:tmpl w:val="B574D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42A288D"/>
    <w:multiLevelType w:val="multilevel"/>
    <w:tmpl w:val="6A46842A"/>
    <w:lvl w:ilvl="0">
      <w:start w:val="1"/>
      <w:numFmt w:val="decimal"/>
      <w:pStyle w:val="berschrift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UnterUnterberschroft"/>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B8"/>
    <w:rsid w:val="00103AC7"/>
    <w:rsid w:val="0013521E"/>
    <w:rsid w:val="00200689"/>
    <w:rsid w:val="002351F6"/>
    <w:rsid w:val="002B5217"/>
    <w:rsid w:val="002C42B6"/>
    <w:rsid w:val="002E2499"/>
    <w:rsid w:val="003D2735"/>
    <w:rsid w:val="004429E7"/>
    <w:rsid w:val="00453DB8"/>
    <w:rsid w:val="00574F5E"/>
    <w:rsid w:val="0068007B"/>
    <w:rsid w:val="00744CA1"/>
    <w:rsid w:val="00993F47"/>
    <w:rsid w:val="00A86A2C"/>
    <w:rsid w:val="00AA71B7"/>
    <w:rsid w:val="00BB411B"/>
    <w:rsid w:val="00CC56F5"/>
    <w:rsid w:val="00CE7BFC"/>
    <w:rsid w:val="00DA4CF3"/>
    <w:rsid w:val="00E207B3"/>
    <w:rsid w:val="00EA72BF"/>
    <w:rsid w:val="00EE74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ADD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autoRedefine/>
    <w:uiPriority w:val="9"/>
    <w:qFormat/>
    <w:rsid w:val="002C42B6"/>
    <w:pPr>
      <w:keepNext/>
      <w:keepLines/>
      <w:pageBreakBefore/>
      <w:numPr>
        <w:numId w:val="3"/>
      </w:numPr>
      <w:spacing w:line="360" w:lineRule="auto"/>
      <w:jc w:val="both"/>
      <w:outlineLvl w:val="0"/>
    </w:pPr>
    <w:rPr>
      <w:rFonts w:ascii="Times" w:eastAsiaTheme="majorEastAsia" w:hAnsi="Times" w:cstheme="majorBidi"/>
      <w:b/>
      <w:bCs/>
      <w:szCs w:val="32"/>
    </w:rPr>
  </w:style>
  <w:style w:type="paragraph" w:styleId="berschrift3">
    <w:name w:val="heading 3"/>
    <w:basedOn w:val="Standard"/>
    <w:next w:val="Standard"/>
    <w:link w:val="berschrift3Zeichen"/>
    <w:uiPriority w:val="9"/>
    <w:semiHidden/>
    <w:unhideWhenUsed/>
    <w:qFormat/>
    <w:rsid w:val="002C42B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2C42B6"/>
    <w:rPr>
      <w:rFonts w:ascii="Times" w:eastAsiaTheme="majorEastAsia" w:hAnsi="Times" w:cstheme="majorBidi"/>
      <w:b/>
      <w:bCs/>
      <w:szCs w:val="32"/>
    </w:rPr>
  </w:style>
  <w:style w:type="paragraph" w:customStyle="1" w:styleId="berschrift">
    <w:name w:val="Überschrift"/>
    <w:basedOn w:val="berschrift1"/>
    <w:autoRedefine/>
    <w:qFormat/>
    <w:rsid w:val="002C42B6"/>
    <w:pPr>
      <w:numPr>
        <w:numId w:val="0"/>
      </w:numPr>
    </w:pPr>
    <w:rPr>
      <w:rFonts w:cs="Verdana"/>
    </w:rPr>
  </w:style>
  <w:style w:type="character" w:styleId="Funotenzeichen">
    <w:name w:val="footnote reference"/>
    <w:basedOn w:val="Absatzstandardschriftart"/>
    <w:uiPriority w:val="99"/>
    <w:unhideWhenUsed/>
    <w:qFormat/>
    <w:rsid w:val="002C42B6"/>
    <w:rPr>
      <w:rFonts w:ascii="Times Roman" w:hAnsi="Times Roman"/>
      <w:b w:val="0"/>
      <w:i w:val="0"/>
      <w:sz w:val="20"/>
    </w:rPr>
  </w:style>
  <w:style w:type="paragraph" w:customStyle="1" w:styleId="UnterUnterberschroft">
    <w:name w:val="UnterUnterÜberschroft"/>
    <w:basedOn w:val="berschrift3"/>
    <w:qFormat/>
    <w:rsid w:val="002C42B6"/>
    <w:pPr>
      <w:numPr>
        <w:ilvl w:val="2"/>
        <w:numId w:val="3"/>
      </w:numPr>
      <w:spacing w:line="360" w:lineRule="auto"/>
      <w:contextualSpacing/>
      <w:jc w:val="both"/>
    </w:pPr>
  </w:style>
  <w:style w:type="character" w:customStyle="1" w:styleId="berschrift3Zeichen">
    <w:name w:val="Überschrift 3 Zeichen"/>
    <w:basedOn w:val="Absatzstandardschriftart"/>
    <w:link w:val="berschrift3"/>
    <w:uiPriority w:val="9"/>
    <w:semiHidden/>
    <w:rsid w:val="002C42B6"/>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453DB8"/>
    <w:pPr>
      <w:spacing w:before="100" w:beforeAutospacing="1" w:after="100" w:afterAutospacing="1"/>
    </w:pPr>
    <w:rPr>
      <w:rFonts w:ascii="Times New Roman" w:hAnsi="Times New Roman" w:cs="Times New Roman"/>
      <w:sz w:val="20"/>
      <w:szCs w:val="20"/>
    </w:rPr>
  </w:style>
  <w:style w:type="character" w:styleId="Link">
    <w:name w:val="Hyperlink"/>
    <w:basedOn w:val="Absatzstandardschriftart"/>
    <w:uiPriority w:val="99"/>
    <w:unhideWhenUsed/>
    <w:rsid w:val="00453DB8"/>
    <w:rPr>
      <w:color w:val="0000FF" w:themeColor="hyperlink"/>
      <w:u w:val="single"/>
    </w:rPr>
  </w:style>
  <w:style w:type="paragraph" w:customStyle="1" w:styleId="font7">
    <w:name w:val="font_7"/>
    <w:basedOn w:val="Standard"/>
    <w:rsid w:val="004429E7"/>
    <w:pPr>
      <w:spacing w:before="100" w:beforeAutospacing="1" w:after="100" w:afterAutospacing="1"/>
    </w:pPr>
    <w:rPr>
      <w:rFonts w:ascii="Times New Roman" w:hAnsi="Times New Roman" w:cs="Times New Roman"/>
      <w:sz w:val="20"/>
      <w:szCs w:val="20"/>
    </w:rPr>
  </w:style>
  <w:style w:type="character" w:customStyle="1" w:styleId="color32">
    <w:name w:val="color_32"/>
    <w:basedOn w:val="Absatzstandardschriftart"/>
    <w:rsid w:val="004429E7"/>
  </w:style>
  <w:style w:type="paragraph" w:styleId="Kopfzeile">
    <w:name w:val="header"/>
    <w:basedOn w:val="Standard"/>
    <w:link w:val="KopfzeileZeichen"/>
    <w:uiPriority w:val="99"/>
    <w:unhideWhenUsed/>
    <w:rsid w:val="002B5217"/>
    <w:pPr>
      <w:tabs>
        <w:tab w:val="center" w:pos="4536"/>
        <w:tab w:val="right" w:pos="9072"/>
      </w:tabs>
    </w:pPr>
  </w:style>
  <w:style w:type="character" w:customStyle="1" w:styleId="KopfzeileZeichen">
    <w:name w:val="Kopfzeile Zeichen"/>
    <w:basedOn w:val="Absatzstandardschriftart"/>
    <w:link w:val="Kopfzeile"/>
    <w:uiPriority w:val="99"/>
    <w:rsid w:val="002B5217"/>
  </w:style>
  <w:style w:type="paragraph" w:styleId="Fuzeile">
    <w:name w:val="footer"/>
    <w:basedOn w:val="Standard"/>
    <w:link w:val="FuzeileZeichen"/>
    <w:uiPriority w:val="99"/>
    <w:unhideWhenUsed/>
    <w:rsid w:val="002B5217"/>
    <w:pPr>
      <w:tabs>
        <w:tab w:val="center" w:pos="4536"/>
        <w:tab w:val="right" w:pos="9072"/>
      </w:tabs>
    </w:pPr>
  </w:style>
  <w:style w:type="character" w:customStyle="1" w:styleId="FuzeileZeichen">
    <w:name w:val="Fußzeile Zeichen"/>
    <w:basedOn w:val="Absatzstandardschriftart"/>
    <w:link w:val="Fuzeile"/>
    <w:uiPriority w:val="99"/>
    <w:rsid w:val="002B5217"/>
  </w:style>
  <w:style w:type="paragraph" w:styleId="Listenabsatz">
    <w:name w:val="List Paragraph"/>
    <w:basedOn w:val="Standard"/>
    <w:uiPriority w:val="34"/>
    <w:qFormat/>
    <w:rsid w:val="002351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autoRedefine/>
    <w:uiPriority w:val="9"/>
    <w:qFormat/>
    <w:rsid w:val="002C42B6"/>
    <w:pPr>
      <w:keepNext/>
      <w:keepLines/>
      <w:pageBreakBefore/>
      <w:numPr>
        <w:numId w:val="3"/>
      </w:numPr>
      <w:spacing w:line="360" w:lineRule="auto"/>
      <w:jc w:val="both"/>
      <w:outlineLvl w:val="0"/>
    </w:pPr>
    <w:rPr>
      <w:rFonts w:ascii="Times" w:eastAsiaTheme="majorEastAsia" w:hAnsi="Times" w:cstheme="majorBidi"/>
      <w:b/>
      <w:bCs/>
      <w:szCs w:val="32"/>
    </w:rPr>
  </w:style>
  <w:style w:type="paragraph" w:styleId="berschrift3">
    <w:name w:val="heading 3"/>
    <w:basedOn w:val="Standard"/>
    <w:next w:val="Standard"/>
    <w:link w:val="berschrift3Zeichen"/>
    <w:uiPriority w:val="9"/>
    <w:semiHidden/>
    <w:unhideWhenUsed/>
    <w:qFormat/>
    <w:rsid w:val="002C42B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2C42B6"/>
    <w:rPr>
      <w:rFonts w:ascii="Times" w:eastAsiaTheme="majorEastAsia" w:hAnsi="Times" w:cstheme="majorBidi"/>
      <w:b/>
      <w:bCs/>
      <w:szCs w:val="32"/>
    </w:rPr>
  </w:style>
  <w:style w:type="paragraph" w:customStyle="1" w:styleId="berschrift">
    <w:name w:val="Überschrift"/>
    <w:basedOn w:val="berschrift1"/>
    <w:autoRedefine/>
    <w:qFormat/>
    <w:rsid w:val="002C42B6"/>
    <w:pPr>
      <w:numPr>
        <w:numId w:val="0"/>
      </w:numPr>
    </w:pPr>
    <w:rPr>
      <w:rFonts w:cs="Verdana"/>
    </w:rPr>
  </w:style>
  <w:style w:type="character" w:styleId="Funotenzeichen">
    <w:name w:val="footnote reference"/>
    <w:basedOn w:val="Absatzstandardschriftart"/>
    <w:uiPriority w:val="99"/>
    <w:unhideWhenUsed/>
    <w:qFormat/>
    <w:rsid w:val="002C42B6"/>
    <w:rPr>
      <w:rFonts w:ascii="Times Roman" w:hAnsi="Times Roman"/>
      <w:b w:val="0"/>
      <w:i w:val="0"/>
      <w:sz w:val="20"/>
    </w:rPr>
  </w:style>
  <w:style w:type="paragraph" w:customStyle="1" w:styleId="UnterUnterberschroft">
    <w:name w:val="UnterUnterÜberschroft"/>
    <w:basedOn w:val="berschrift3"/>
    <w:qFormat/>
    <w:rsid w:val="002C42B6"/>
    <w:pPr>
      <w:numPr>
        <w:ilvl w:val="2"/>
        <w:numId w:val="3"/>
      </w:numPr>
      <w:spacing w:line="360" w:lineRule="auto"/>
      <w:contextualSpacing/>
      <w:jc w:val="both"/>
    </w:pPr>
  </w:style>
  <w:style w:type="character" w:customStyle="1" w:styleId="berschrift3Zeichen">
    <w:name w:val="Überschrift 3 Zeichen"/>
    <w:basedOn w:val="Absatzstandardschriftart"/>
    <w:link w:val="berschrift3"/>
    <w:uiPriority w:val="9"/>
    <w:semiHidden/>
    <w:rsid w:val="002C42B6"/>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453DB8"/>
    <w:pPr>
      <w:spacing w:before="100" w:beforeAutospacing="1" w:after="100" w:afterAutospacing="1"/>
    </w:pPr>
    <w:rPr>
      <w:rFonts w:ascii="Times New Roman" w:hAnsi="Times New Roman" w:cs="Times New Roman"/>
      <w:sz w:val="20"/>
      <w:szCs w:val="20"/>
    </w:rPr>
  </w:style>
  <w:style w:type="character" w:styleId="Link">
    <w:name w:val="Hyperlink"/>
    <w:basedOn w:val="Absatzstandardschriftart"/>
    <w:uiPriority w:val="99"/>
    <w:unhideWhenUsed/>
    <w:rsid w:val="00453DB8"/>
    <w:rPr>
      <w:color w:val="0000FF" w:themeColor="hyperlink"/>
      <w:u w:val="single"/>
    </w:rPr>
  </w:style>
  <w:style w:type="paragraph" w:customStyle="1" w:styleId="font7">
    <w:name w:val="font_7"/>
    <w:basedOn w:val="Standard"/>
    <w:rsid w:val="004429E7"/>
    <w:pPr>
      <w:spacing w:before="100" w:beforeAutospacing="1" w:after="100" w:afterAutospacing="1"/>
    </w:pPr>
    <w:rPr>
      <w:rFonts w:ascii="Times New Roman" w:hAnsi="Times New Roman" w:cs="Times New Roman"/>
      <w:sz w:val="20"/>
      <w:szCs w:val="20"/>
    </w:rPr>
  </w:style>
  <w:style w:type="character" w:customStyle="1" w:styleId="color32">
    <w:name w:val="color_32"/>
    <w:basedOn w:val="Absatzstandardschriftart"/>
    <w:rsid w:val="004429E7"/>
  </w:style>
  <w:style w:type="paragraph" w:styleId="Kopfzeile">
    <w:name w:val="header"/>
    <w:basedOn w:val="Standard"/>
    <w:link w:val="KopfzeileZeichen"/>
    <w:uiPriority w:val="99"/>
    <w:unhideWhenUsed/>
    <w:rsid w:val="002B5217"/>
    <w:pPr>
      <w:tabs>
        <w:tab w:val="center" w:pos="4536"/>
        <w:tab w:val="right" w:pos="9072"/>
      </w:tabs>
    </w:pPr>
  </w:style>
  <w:style w:type="character" w:customStyle="1" w:styleId="KopfzeileZeichen">
    <w:name w:val="Kopfzeile Zeichen"/>
    <w:basedOn w:val="Absatzstandardschriftart"/>
    <w:link w:val="Kopfzeile"/>
    <w:uiPriority w:val="99"/>
    <w:rsid w:val="002B5217"/>
  </w:style>
  <w:style w:type="paragraph" w:styleId="Fuzeile">
    <w:name w:val="footer"/>
    <w:basedOn w:val="Standard"/>
    <w:link w:val="FuzeileZeichen"/>
    <w:uiPriority w:val="99"/>
    <w:unhideWhenUsed/>
    <w:rsid w:val="002B5217"/>
    <w:pPr>
      <w:tabs>
        <w:tab w:val="center" w:pos="4536"/>
        <w:tab w:val="right" w:pos="9072"/>
      </w:tabs>
    </w:pPr>
  </w:style>
  <w:style w:type="character" w:customStyle="1" w:styleId="FuzeileZeichen">
    <w:name w:val="Fußzeile Zeichen"/>
    <w:basedOn w:val="Absatzstandardschriftart"/>
    <w:link w:val="Fuzeile"/>
    <w:uiPriority w:val="99"/>
    <w:rsid w:val="002B5217"/>
  </w:style>
  <w:style w:type="paragraph" w:styleId="Listenabsatz">
    <w:name w:val="List Paragraph"/>
    <w:basedOn w:val="Standard"/>
    <w:uiPriority w:val="34"/>
    <w:qFormat/>
    <w:rsid w:val="00235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5200">
      <w:bodyDiv w:val="1"/>
      <w:marLeft w:val="0"/>
      <w:marRight w:val="0"/>
      <w:marTop w:val="0"/>
      <w:marBottom w:val="0"/>
      <w:divBdr>
        <w:top w:val="none" w:sz="0" w:space="0" w:color="auto"/>
        <w:left w:val="none" w:sz="0" w:space="0" w:color="auto"/>
        <w:bottom w:val="none" w:sz="0" w:space="0" w:color="auto"/>
        <w:right w:val="none" w:sz="0" w:space="0" w:color="auto"/>
      </w:divBdr>
    </w:div>
    <w:div w:id="162624561">
      <w:bodyDiv w:val="1"/>
      <w:marLeft w:val="0"/>
      <w:marRight w:val="0"/>
      <w:marTop w:val="0"/>
      <w:marBottom w:val="0"/>
      <w:divBdr>
        <w:top w:val="none" w:sz="0" w:space="0" w:color="auto"/>
        <w:left w:val="none" w:sz="0" w:space="0" w:color="auto"/>
        <w:bottom w:val="none" w:sz="0" w:space="0" w:color="auto"/>
        <w:right w:val="none" w:sz="0" w:space="0" w:color="auto"/>
      </w:divBdr>
    </w:div>
    <w:div w:id="211886822">
      <w:bodyDiv w:val="1"/>
      <w:marLeft w:val="0"/>
      <w:marRight w:val="0"/>
      <w:marTop w:val="0"/>
      <w:marBottom w:val="0"/>
      <w:divBdr>
        <w:top w:val="none" w:sz="0" w:space="0" w:color="auto"/>
        <w:left w:val="none" w:sz="0" w:space="0" w:color="auto"/>
        <w:bottom w:val="none" w:sz="0" w:space="0" w:color="auto"/>
        <w:right w:val="none" w:sz="0" w:space="0" w:color="auto"/>
      </w:divBdr>
    </w:div>
    <w:div w:id="458033428">
      <w:bodyDiv w:val="1"/>
      <w:marLeft w:val="0"/>
      <w:marRight w:val="0"/>
      <w:marTop w:val="0"/>
      <w:marBottom w:val="0"/>
      <w:divBdr>
        <w:top w:val="none" w:sz="0" w:space="0" w:color="auto"/>
        <w:left w:val="none" w:sz="0" w:space="0" w:color="auto"/>
        <w:bottom w:val="none" w:sz="0" w:space="0" w:color="auto"/>
        <w:right w:val="none" w:sz="0" w:space="0" w:color="auto"/>
      </w:divBdr>
    </w:div>
    <w:div w:id="551889341">
      <w:bodyDiv w:val="1"/>
      <w:marLeft w:val="0"/>
      <w:marRight w:val="0"/>
      <w:marTop w:val="0"/>
      <w:marBottom w:val="0"/>
      <w:divBdr>
        <w:top w:val="none" w:sz="0" w:space="0" w:color="auto"/>
        <w:left w:val="none" w:sz="0" w:space="0" w:color="auto"/>
        <w:bottom w:val="none" w:sz="0" w:space="0" w:color="auto"/>
        <w:right w:val="none" w:sz="0" w:space="0" w:color="auto"/>
      </w:divBdr>
    </w:div>
    <w:div w:id="1116171932">
      <w:bodyDiv w:val="1"/>
      <w:marLeft w:val="0"/>
      <w:marRight w:val="0"/>
      <w:marTop w:val="0"/>
      <w:marBottom w:val="0"/>
      <w:divBdr>
        <w:top w:val="none" w:sz="0" w:space="0" w:color="auto"/>
        <w:left w:val="none" w:sz="0" w:space="0" w:color="auto"/>
        <w:bottom w:val="none" w:sz="0" w:space="0" w:color="auto"/>
        <w:right w:val="none" w:sz="0" w:space="0" w:color="auto"/>
      </w:divBdr>
    </w:div>
    <w:div w:id="1718823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ugendhaus-kloster-nuetschau-foerdern.de" TargetMode="External"/><Relationship Id="rId9" Type="http://schemas.openxmlformats.org/officeDocument/2006/relationships/hyperlink" Target="mailto:cp@krenkler.eu" TargetMode="External"/><Relationship Id="rId10" Type="http://schemas.openxmlformats.org/officeDocument/2006/relationships/hyperlink" Target="mailto:klemens@ortmeyer.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7325</Characters>
  <Application>Microsoft Macintosh Word</Application>
  <DocSecurity>0</DocSecurity>
  <Lines>61</Lines>
  <Paragraphs>16</Paragraphs>
  <ScaleCrop>false</ScaleCrop>
  <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Bruder Lukas Boving</dc:creator>
  <cp:keywords/>
  <dc:description/>
  <cp:lastModifiedBy>Bruder Lukas Boving</cp:lastModifiedBy>
  <cp:revision>11</cp:revision>
  <dcterms:created xsi:type="dcterms:W3CDTF">2018-12-12T18:30:00Z</dcterms:created>
  <dcterms:modified xsi:type="dcterms:W3CDTF">2018-12-13T08:53:00Z</dcterms:modified>
</cp:coreProperties>
</file>